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64608" w14:textId="77777777" w:rsidR="005D7597" w:rsidRPr="005D7597" w:rsidRDefault="005D7597" w:rsidP="00D003CB">
      <w:pPr>
        <w:suppressAutoHyphens w:val="0"/>
        <w:spacing w:line="276" w:lineRule="auto"/>
        <w:jc w:val="center"/>
        <w:rPr>
          <w:rFonts w:eastAsia="Arial"/>
          <w:color w:val="000000"/>
          <w:sz w:val="22"/>
          <w:szCs w:val="22"/>
          <w:lang w:eastAsia="zh-CN"/>
        </w:rPr>
      </w:pPr>
    </w:p>
    <w:p w14:paraId="0AC97E7F" w14:textId="77777777" w:rsidR="00735B12" w:rsidRDefault="00735B12" w:rsidP="00D003CB">
      <w:pPr>
        <w:suppressAutoHyphens w:val="0"/>
        <w:spacing w:line="276" w:lineRule="auto"/>
        <w:ind w:left="3969"/>
        <w:jc w:val="right"/>
        <w:rPr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Приложение № 16</w:t>
      </w:r>
      <w:r w:rsidRPr="00FB7376">
        <w:rPr>
          <w:rFonts w:eastAsia="Calibri"/>
          <w:b/>
          <w:sz w:val="20"/>
          <w:szCs w:val="20"/>
          <w:lang w:eastAsia="en-US"/>
        </w:rPr>
        <w:t xml:space="preserve"> к Положению о контроле </w:t>
      </w:r>
      <w:r>
        <w:rPr>
          <w:b/>
          <w:sz w:val="20"/>
          <w:szCs w:val="20"/>
          <w:lang w:eastAsia="en-US"/>
        </w:rPr>
        <w:t xml:space="preserve"> Ассоциации </w:t>
      </w:r>
    </w:p>
    <w:p w14:paraId="6F067C97" w14:textId="77777777" w:rsidR="00735B12" w:rsidRPr="00FB7376" w:rsidRDefault="00735B12" w:rsidP="00D003CB">
      <w:pPr>
        <w:suppressAutoHyphens w:val="0"/>
        <w:spacing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 w:rsidRPr="00FB7376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026009CD" w14:textId="77777777" w:rsidR="00FF2242" w:rsidRDefault="00FF2242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3964BFEF" w14:textId="77777777" w:rsidR="00FF2242" w:rsidRDefault="00FF2242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</w:p>
    <w:p w14:paraId="66E69E5F" w14:textId="77777777" w:rsidR="008C7AFC" w:rsidRDefault="008C7AFC" w:rsidP="008C7AFC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321AB3">
        <w:rPr>
          <w:i/>
          <w:color w:val="000000"/>
          <w:lang w:eastAsia="zh-CN"/>
        </w:rPr>
        <w:t>НА БЛАНКЕ ОРГАНИЗАЦИИ</w:t>
      </w:r>
    </w:p>
    <w:p w14:paraId="3856838B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</w:p>
    <w:p w14:paraId="6A014DF3" w14:textId="34C8D4F1" w:rsidR="005D7597" w:rsidRPr="00D003CB" w:rsidRDefault="005D7597" w:rsidP="00DC5592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 xml:space="preserve">Сведения </w:t>
      </w:r>
      <w:r w:rsidRPr="005D7597">
        <w:rPr>
          <w:b/>
          <w:color w:val="000000"/>
          <w:lang w:eastAsia="zh-CN"/>
        </w:rPr>
        <w:br/>
        <w:t xml:space="preserve">о привлечении члена </w:t>
      </w:r>
      <w:r w:rsidR="008C7AFC">
        <w:rPr>
          <w:b/>
          <w:color w:val="000000"/>
          <w:lang w:eastAsia="zh-CN"/>
        </w:rPr>
        <w:t xml:space="preserve">Ассоциации </w:t>
      </w:r>
      <w:r w:rsidRPr="005D7597">
        <w:rPr>
          <w:b/>
          <w:color w:val="000000"/>
          <w:lang w:eastAsia="zh-CN"/>
        </w:rPr>
        <w:t>к административной ответственности за правонарушения, допущенные при осуществлении строительства, реконструкции, капитального ремонта</w:t>
      </w:r>
      <w:r w:rsidR="00CC1141">
        <w:rPr>
          <w:b/>
          <w:color w:val="000000"/>
          <w:lang w:eastAsia="zh-CN"/>
        </w:rPr>
        <w:t>, сноса</w:t>
      </w:r>
      <w:r w:rsidRPr="005D7597">
        <w:rPr>
          <w:b/>
          <w:color w:val="000000"/>
          <w:lang w:eastAsia="zh-CN"/>
        </w:rPr>
        <w:t xml:space="preserve"> объектов капитального</w:t>
      </w:r>
      <w:r w:rsidRPr="005D7597">
        <w:rPr>
          <w:rFonts w:eastAsia="Arial"/>
          <w:color w:val="000000"/>
          <w:lang w:eastAsia="zh-CN"/>
        </w:rPr>
        <w:t xml:space="preserve"> </w:t>
      </w:r>
      <w:r w:rsidR="008C7AFC">
        <w:rPr>
          <w:b/>
          <w:color w:val="000000"/>
          <w:lang w:eastAsia="zh-CN"/>
        </w:rPr>
        <w:t>строительства</w:t>
      </w:r>
    </w:p>
    <w:p w14:paraId="4060AF38" w14:textId="77777777" w:rsidR="00FF2242" w:rsidRDefault="00FF2242" w:rsidP="006B5979">
      <w:pPr>
        <w:suppressAutoHyphens w:val="0"/>
        <w:spacing w:line="276" w:lineRule="auto"/>
        <w:ind w:firstLine="567"/>
        <w:jc w:val="both"/>
        <w:rPr>
          <w:color w:val="000000"/>
          <w:lang w:eastAsia="zh-CN"/>
        </w:rPr>
      </w:pPr>
    </w:p>
    <w:p w14:paraId="4F18570A" w14:textId="179DFE51" w:rsidR="005D7597" w:rsidRPr="00D003CB" w:rsidRDefault="005D7597" w:rsidP="00FF2242">
      <w:pPr>
        <w:suppressAutoHyphens w:val="0"/>
        <w:ind w:firstLine="567"/>
        <w:jc w:val="both"/>
        <w:rPr>
          <w:i/>
          <w:color w:val="000000"/>
          <w:lang w:eastAsia="zh-CN"/>
        </w:rPr>
      </w:pPr>
      <w:r w:rsidRPr="005D7597">
        <w:rPr>
          <w:color w:val="000000"/>
          <w:lang w:eastAsia="zh-CN"/>
        </w:rPr>
        <w:t>Количество административных правонарушений, допущенных при осуществлении строительства,  реконструкции, капитального ремонта</w:t>
      </w:r>
      <w:r w:rsidR="00CC1141">
        <w:rPr>
          <w:color w:val="000000"/>
          <w:lang w:eastAsia="zh-CN"/>
        </w:rPr>
        <w:t>, сноса</w:t>
      </w:r>
      <w:r w:rsidRPr="005D7597">
        <w:rPr>
          <w:color w:val="000000"/>
          <w:lang w:eastAsia="zh-CN"/>
        </w:rPr>
        <w:t xml:space="preserve"> объектов капитального  строительства </w:t>
      </w:r>
      <w:r w:rsidR="008C7AFC" w:rsidRPr="008C7AFC">
        <w:rPr>
          <w:color w:val="000000"/>
          <w:lang w:eastAsia="zh-CN"/>
        </w:rPr>
        <w:t xml:space="preserve">за период с момента предыдущей проверки либо вступления в члены Ассоциации по дату текущей проверки, а именно с ______________г. по ____________________г. </w:t>
      </w:r>
      <w:r w:rsidRPr="005D7597">
        <w:rPr>
          <w:color w:val="000000"/>
          <w:lang w:eastAsia="zh-CN"/>
        </w:rPr>
        <w:t xml:space="preserve">___________  </w:t>
      </w:r>
      <w:r w:rsidR="008C7AFC" w:rsidRPr="00576CD3">
        <w:rPr>
          <w:i/>
          <w:color w:val="000000"/>
          <w:lang w:eastAsia="zh-CN"/>
        </w:rPr>
        <w:t>(</w:t>
      </w:r>
      <w:r w:rsidR="008C7AFC" w:rsidRPr="005D7597">
        <w:rPr>
          <w:i/>
          <w:color w:val="000000"/>
          <w:lang w:eastAsia="zh-CN"/>
        </w:rPr>
        <w:t>указать количество</w:t>
      </w:r>
      <w:r w:rsidR="008C7AFC" w:rsidRPr="00576CD3">
        <w:rPr>
          <w:i/>
          <w:color w:val="000000"/>
          <w:lang w:eastAsia="zh-CN"/>
        </w:rPr>
        <w:t xml:space="preserve"> или  указать НЕТ). </w:t>
      </w:r>
    </w:p>
    <w:p w14:paraId="73D00CD2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sz w:val="22"/>
          <w:szCs w:val="22"/>
          <w:lang w:eastAsia="zh-CN"/>
        </w:rPr>
      </w:pPr>
    </w:p>
    <w:tbl>
      <w:tblPr>
        <w:tblW w:w="14466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20"/>
        <w:gridCol w:w="3823"/>
        <w:gridCol w:w="3254"/>
        <w:gridCol w:w="2551"/>
        <w:gridCol w:w="4118"/>
      </w:tblGrid>
      <w:tr w:rsidR="005D7597" w:rsidRPr="005D7597" w14:paraId="2583C724" w14:textId="77777777" w:rsidTr="00FF2242"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88CD9A" w14:textId="77777777" w:rsidR="005D7597" w:rsidRPr="005D7597" w:rsidRDefault="005D7597" w:rsidP="00FF2242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№ </w:t>
            </w:r>
            <w:proofErr w:type="gramStart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</w:t>
            </w:r>
            <w:proofErr w:type="gramEnd"/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382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4436C" w14:textId="77777777" w:rsidR="005D7597" w:rsidRPr="005D7597" w:rsidRDefault="005D7597" w:rsidP="00FF2242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Вид</w:t>
            </w:r>
          </w:p>
          <w:p w14:paraId="6BDB3BBB" w14:textId="6429D646" w:rsidR="005D7597" w:rsidRPr="005D7597" w:rsidRDefault="005D7597" w:rsidP="00FF2242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правонарушения, статья (номер, пункт) Кодекса РФ об административных правонарушениях</w:t>
            </w:r>
          </w:p>
        </w:tc>
        <w:tc>
          <w:tcPr>
            <w:tcW w:w="32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8F694C" w14:textId="77777777" w:rsidR="005D7597" w:rsidRPr="005D7597" w:rsidRDefault="005D7597" w:rsidP="00FF2242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№ и дата протокола, постановления об административном правонарушении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765E6" w14:textId="77777777" w:rsidR="005D7597" w:rsidRPr="005D7597" w:rsidRDefault="005D7597" w:rsidP="00FF2242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Виновное лицо</w:t>
            </w:r>
          </w:p>
        </w:tc>
        <w:tc>
          <w:tcPr>
            <w:tcW w:w="41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9CE180" w14:textId="77777777" w:rsidR="005D7597" w:rsidRPr="005D7597" w:rsidRDefault="005D7597" w:rsidP="00FF2242">
            <w:pPr>
              <w:suppressAutoHyphens w:val="0"/>
              <w:jc w:val="center"/>
              <w:rPr>
                <w:rFonts w:eastAsia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b/>
                <w:bCs/>
                <w:color w:val="000000"/>
                <w:sz w:val="20"/>
                <w:szCs w:val="20"/>
                <w:lang w:eastAsia="zh-CN"/>
              </w:rPr>
              <w:t>Принятые меры</w:t>
            </w:r>
          </w:p>
        </w:tc>
      </w:tr>
      <w:tr w:rsidR="005D7597" w:rsidRPr="005D7597" w14:paraId="4A2D0173" w14:textId="77777777" w:rsidTr="00FF2242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B692C" w14:textId="77777777" w:rsidR="005D7597" w:rsidRPr="005D7597" w:rsidRDefault="005D7597" w:rsidP="005D7597">
            <w:pPr>
              <w:suppressAutoHyphens w:val="0"/>
              <w:spacing w:line="276" w:lineRule="auto"/>
              <w:jc w:val="center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EA68F" w14:textId="77777777" w:rsidR="005D7597" w:rsidRPr="005D7597" w:rsidRDefault="005D7597" w:rsidP="005D7597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2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8932B" w14:textId="77777777" w:rsidR="005D7597" w:rsidRPr="005D7597" w:rsidRDefault="005D7597" w:rsidP="005D7597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29C94" w14:textId="77777777" w:rsidR="005D7597" w:rsidRPr="005D7597" w:rsidRDefault="005D7597" w:rsidP="005D7597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DD04D" w14:textId="77777777" w:rsidR="005D7597" w:rsidRPr="005D7597" w:rsidRDefault="005D7597" w:rsidP="005D7597">
            <w:pPr>
              <w:suppressAutoHyphens w:val="0"/>
              <w:spacing w:line="276" w:lineRule="auto"/>
              <w:jc w:val="both"/>
              <w:rPr>
                <w:rFonts w:eastAsia="Arial"/>
                <w:color w:val="000000"/>
                <w:sz w:val="20"/>
                <w:szCs w:val="20"/>
                <w:lang w:eastAsia="zh-CN"/>
              </w:rPr>
            </w:pPr>
            <w:r w:rsidRPr="005D7597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14:paraId="3B9D6CB3" w14:textId="77777777" w:rsidR="005D7597" w:rsidRPr="005D7597" w:rsidRDefault="005D7597" w:rsidP="005D7597">
      <w:pPr>
        <w:suppressAutoHyphens w:val="0"/>
        <w:spacing w:line="276" w:lineRule="auto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</w:t>
      </w:r>
    </w:p>
    <w:p w14:paraId="215FD34A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</w:t>
      </w: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74398390" w14:textId="77777777" w:rsidR="005D7597" w:rsidRPr="005D7597" w:rsidRDefault="005D7597" w:rsidP="005D7597">
      <w:pPr>
        <w:suppressAutoHyphens w:val="0"/>
        <w:spacing w:line="276" w:lineRule="auto"/>
        <w:rPr>
          <w:rFonts w:eastAsia="Arial"/>
          <w:color w:val="000000"/>
          <w:sz w:val="22"/>
          <w:szCs w:val="22"/>
          <w:lang w:eastAsia="zh-CN"/>
        </w:rPr>
      </w:pPr>
    </w:p>
    <w:p w14:paraId="5D7928AB" w14:textId="582EDDC5" w:rsidR="005D7597" w:rsidRPr="005D7597" w:rsidRDefault="005D7597" w:rsidP="00FF2242">
      <w:pPr>
        <w:suppressAutoHyphens w:val="0"/>
        <w:spacing w:line="276" w:lineRule="auto"/>
        <w:ind w:right="100"/>
        <w:jc w:val="center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__________________________                           _____________________   </w:t>
      </w:r>
      <w:r w:rsidRPr="005D7597">
        <w:rPr>
          <w:color w:val="000000"/>
          <w:lang w:eastAsia="zh-CN"/>
        </w:rPr>
        <w:tab/>
        <w:t xml:space="preserve">                    __________________</w:t>
      </w:r>
    </w:p>
    <w:p w14:paraId="0C19FD9E" w14:textId="18FEB406" w:rsidR="005D7597" w:rsidRPr="005D7597" w:rsidRDefault="005D7597" w:rsidP="00FF2242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(Должность)                                                    (Подпись)                                  </w:t>
      </w:r>
      <w:r w:rsidRPr="005D7597">
        <w:rPr>
          <w:i/>
          <w:color w:val="000000"/>
          <w:lang w:eastAsia="zh-CN"/>
        </w:rPr>
        <w:tab/>
        <w:t xml:space="preserve">  (Фамилия И.О.)</w:t>
      </w:r>
    </w:p>
    <w:p w14:paraId="7E4CFB67" w14:textId="77777777" w:rsidR="00FF2242" w:rsidRDefault="005D7597" w:rsidP="00D003CB">
      <w:pPr>
        <w:suppressAutoHyphens w:val="0"/>
        <w:spacing w:line="276" w:lineRule="auto"/>
        <w:ind w:firstLine="700"/>
        <w:rPr>
          <w:i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                                                      </w:t>
      </w:r>
    </w:p>
    <w:p w14:paraId="5C23538A" w14:textId="6A55AB95" w:rsidR="005D7597" w:rsidRPr="005D7597" w:rsidRDefault="005D7597" w:rsidP="00D003CB">
      <w:pPr>
        <w:suppressAutoHyphens w:val="0"/>
        <w:spacing w:line="276" w:lineRule="auto"/>
        <w:ind w:firstLine="700"/>
        <w:rPr>
          <w:rFonts w:eastAsia="Arial"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М.П.</w:t>
      </w:r>
    </w:p>
    <w:p w14:paraId="73A4550F" w14:textId="77777777" w:rsidR="00FF2242" w:rsidRDefault="00FF2242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</w:p>
    <w:p w14:paraId="5248B75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Исполнитель: __________________________</w:t>
      </w:r>
    </w:p>
    <w:p w14:paraId="4AAF49A5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color w:val="000000"/>
          <w:vertAlign w:val="superscript"/>
          <w:lang w:eastAsia="zh-CN"/>
        </w:rPr>
        <w:t xml:space="preserve">                                                   (Фамилия Имя Отчество)</w:t>
      </w:r>
      <w:bookmarkStart w:id="0" w:name="_GoBack"/>
      <w:bookmarkEnd w:id="0"/>
    </w:p>
    <w:p w14:paraId="41A91722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sz w:val="22"/>
          <w:szCs w:val="22"/>
          <w:lang w:eastAsia="zh-CN"/>
        </w:rPr>
      </w:pPr>
      <w:r w:rsidRPr="005D7597">
        <w:rPr>
          <w:color w:val="000000"/>
          <w:lang w:eastAsia="zh-CN"/>
        </w:rPr>
        <w:t>Телефон:______________________</w:t>
      </w:r>
      <w:r w:rsidRPr="005D7597">
        <w:rPr>
          <w:color w:val="000000"/>
          <w:sz w:val="16"/>
          <w:szCs w:val="16"/>
          <w:lang w:eastAsia="zh-CN"/>
        </w:rPr>
        <w:t xml:space="preserve">  </w:t>
      </w:r>
      <w:r w:rsidR="00FF2242">
        <w:rPr>
          <w:rFonts w:eastAsia="Arial"/>
          <w:color w:val="000000"/>
          <w:sz w:val="20"/>
          <w:szCs w:val="20"/>
          <w:lang w:eastAsia="zh-CN"/>
        </w:rPr>
        <w:pict w14:anchorId="76C34EFA">
          <v:rect id="_x0000_i1026" style="width:302.6pt;height:.75pt" o:hrpct="416" o:hrstd="t" o:hr="t" fillcolor="#a0a0a0" stroked="f"/>
        </w:pict>
      </w:r>
    </w:p>
    <w:p w14:paraId="0D2694E6" w14:textId="6F258C24" w:rsidR="005D7597" w:rsidRPr="005D7597" w:rsidRDefault="00735B12" w:rsidP="00FF2242">
      <w:pPr>
        <w:suppressAutoHyphens w:val="0"/>
        <w:spacing w:line="276" w:lineRule="auto"/>
        <w:ind w:left="3969"/>
        <w:jc w:val="right"/>
        <w:rPr>
          <w:rFonts w:eastAsia="Arial"/>
          <w:color w:val="000000"/>
          <w:sz w:val="22"/>
          <w:szCs w:val="22"/>
          <w:lang w:eastAsia="zh-CN"/>
        </w:rPr>
      </w:pPr>
      <w:r>
        <w:rPr>
          <w:rFonts w:eastAsia="Calibri"/>
          <w:b/>
          <w:sz w:val="20"/>
          <w:szCs w:val="20"/>
          <w:lang w:eastAsia="en-US"/>
        </w:rPr>
        <w:t xml:space="preserve"> </w:t>
      </w:r>
    </w:p>
    <w:p w14:paraId="1C2AEE96" w14:textId="77777777" w:rsidR="00071D7A" w:rsidRPr="00071D7A" w:rsidRDefault="00071D7A" w:rsidP="00D003CB">
      <w:pPr>
        <w:suppressAutoHyphens w:val="0"/>
        <w:spacing w:line="276" w:lineRule="auto"/>
      </w:pPr>
    </w:p>
    <w:sectPr w:rsidR="00071D7A" w:rsidRPr="00071D7A" w:rsidSect="00FF2242">
      <w:footerReference w:type="default" r:id="rId9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B601" w14:textId="77777777" w:rsidR="000069FE" w:rsidRDefault="000069FE" w:rsidP="009275E0">
      <w:r>
        <w:separator/>
      </w:r>
    </w:p>
  </w:endnote>
  <w:endnote w:type="continuationSeparator" w:id="0">
    <w:p w14:paraId="425E68B3" w14:textId="77777777" w:rsidR="000069FE" w:rsidRDefault="000069FE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36261" w14:textId="0B7A1F55" w:rsidR="000B4E69" w:rsidRDefault="000B4E69" w:rsidP="00D003CB">
    <w:pPr>
      <w:pStyle w:val="af"/>
      <w:jc w:val="center"/>
    </w:pPr>
  </w:p>
  <w:p w14:paraId="2F21F849" w14:textId="77777777" w:rsidR="000B4E69" w:rsidRDefault="000B4E69">
    <w:pPr>
      <w:pStyle w:val="af"/>
    </w:pPr>
  </w:p>
  <w:p w14:paraId="453ED938" w14:textId="77777777" w:rsidR="000B4E69" w:rsidRDefault="000B4E6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3AF168" w14:textId="77777777" w:rsidR="000069FE" w:rsidRDefault="000069FE" w:rsidP="009275E0">
      <w:r>
        <w:separator/>
      </w:r>
    </w:p>
  </w:footnote>
  <w:footnote w:type="continuationSeparator" w:id="0">
    <w:p w14:paraId="013F60F9" w14:textId="77777777" w:rsidR="000069FE" w:rsidRDefault="000069FE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3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4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8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7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5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2"/>
  </w:num>
  <w:num w:numId="9">
    <w:abstractNumId w:val="12"/>
  </w:num>
  <w:num w:numId="10">
    <w:abstractNumId w:val="19"/>
  </w:num>
  <w:num w:numId="11">
    <w:abstractNumId w:val="5"/>
  </w:num>
  <w:num w:numId="12">
    <w:abstractNumId w:val="4"/>
  </w:num>
  <w:num w:numId="13">
    <w:abstractNumId w:val="30"/>
  </w:num>
  <w:num w:numId="14">
    <w:abstractNumId w:val="28"/>
  </w:num>
  <w:num w:numId="15">
    <w:abstractNumId w:val="32"/>
  </w:num>
  <w:num w:numId="16">
    <w:abstractNumId w:val="18"/>
  </w:num>
  <w:num w:numId="17">
    <w:abstractNumId w:val="14"/>
  </w:num>
  <w:num w:numId="18">
    <w:abstractNumId w:val="29"/>
  </w:num>
  <w:num w:numId="19">
    <w:abstractNumId w:val="3"/>
  </w:num>
  <w:num w:numId="20">
    <w:abstractNumId w:val="33"/>
  </w:num>
  <w:num w:numId="21">
    <w:abstractNumId w:val="20"/>
  </w:num>
  <w:num w:numId="22">
    <w:abstractNumId w:val="31"/>
  </w:num>
  <w:num w:numId="23">
    <w:abstractNumId w:val="6"/>
  </w:num>
  <w:num w:numId="24">
    <w:abstractNumId w:val="23"/>
  </w:num>
  <w:num w:numId="25">
    <w:abstractNumId w:val="27"/>
  </w:num>
  <w:num w:numId="26">
    <w:abstractNumId w:val="36"/>
  </w:num>
  <w:num w:numId="27">
    <w:abstractNumId w:val="16"/>
  </w:num>
  <w:num w:numId="28">
    <w:abstractNumId w:val="35"/>
  </w:num>
  <w:num w:numId="29">
    <w:abstractNumId w:val="11"/>
  </w:num>
  <w:num w:numId="30">
    <w:abstractNumId w:val="11"/>
  </w:num>
  <w:num w:numId="31">
    <w:abstractNumId w:val="25"/>
  </w:num>
  <w:num w:numId="32">
    <w:abstractNumId w:val="25"/>
  </w:num>
  <w:num w:numId="33">
    <w:abstractNumId w:val="37"/>
  </w:num>
  <w:num w:numId="34">
    <w:abstractNumId w:val="37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3"/>
  </w:num>
  <w:num w:numId="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7721"/>
    <w:rsid w:val="000B1D27"/>
    <w:rsid w:val="000B4E69"/>
    <w:rsid w:val="000D135D"/>
    <w:rsid w:val="001028B9"/>
    <w:rsid w:val="00121F6E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FE4"/>
    <w:rsid w:val="001B3AAA"/>
    <w:rsid w:val="001C6363"/>
    <w:rsid w:val="001D0AD5"/>
    <w:rsid w:val="001F6A49"/>
    <w:rsid w:val="00206410"/>
    <w:rsid w:val="0021613B"/>
    <w:rsid w:val="00226B71"/>
    <w:rsid w:val="00240BA2"/>
    <w:rsid w:val="00244B81"/>
    <w:rsid w:val="00267EA0"/>
    <w:rsid w:val="0027414A"/>
    <w:rsid w:val="00274582"/>
    <w:rsid w:val="00274ED4"/>
    <w:rsid w:val="00286D11"/>
    <w:rsid w:val="002C24BB"/>
    <w:rsid w:val="002C75E6"/>
    <w:rsid w:val="002D732A"/>
    <w:rsid w:val="002E2459"/>
    <w:rsid w:val="002E4EC8"/>
    <w:rsid w:val="002E65B0"/>
    <w:rsid w:val="002F49DB"/>
    <w:rsid w:val="00316772"/>
    <w:rsid w:val="00321AB3"/>
    <w:rsid w:val="0035338E"/>
    <w:rsid w:val="00367E68"/>
    <w:rsid w:val="00387133"/>
    <w:rsid w:val="003903E8"/>
    <w:rsid w:val="003A58B3"/>
    <w:rsid w:val="003C57F7"/>
    <w:rsid w:val="003E4CF2"/>
    <w:rsid w:val="003F1C2F"/>
    <w:rsid w:val="003F2B3A"/>
    <w:rsid w:val="004060E5"/>
    <w:rsid w:val="00427AB0"/>
    <w:rsid w:val="00434BE0"/>
    <w:rsid w:val="0044043C"/>
    <w:rsid w:val="00440CFD"/>
    <w:rsid w:val="00452189"/>
    <w:rsid w:val="00452B0C"/>
    <w:rsid w:val="004A6740"/>
    <w:rsid w:val="004A767D"/>
    <w:rsid w:val="004B0FC0"/>
    <w:rsid w:val="004B4208"/>
    <w:rsid w:val="004C660D"/>
    <w:rsid w:val="004D3D8E"/>
    <w:rsid w:val="004E1038"/>
    <w:rsid w:val="0052243A"/>
    <w:rsid w:val="00530B5A"/>
    <w:rsid w:val="00544393"/>
    <w:rsid w:val="005509D2"/>
    <w:rsid w:val="005545A9"/>
    <w:rsid w:val="00565829"/>
    <w:rsid w:val="0057330C"/>
    <w:rsid w:val="00583B75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A3E99"/>
    <w:rsid w:val="006B01C1"/>
    <w:rsid w:val="006B5979"/>
    <w:rsid w:val="006D68E6"/>
    <w:rsid w:val="006F0E44"/>
    <w:rsid w:val="00714E68"/>
    <w:rsid w:val="00735B12"/>
    <w:rsid w:val="0074200F"/>
    <w:rsid w:val="0074322E"/>
    <w:rsid w:val="00782F1E"/>
    <w:rsid w:val="007B1B23"/>
    <w:rsid w:val="007D506F"/>
    <w:rsid w:val="007E0F09"/>
    <w:rsid w:val="00805C0D"/>
    <w:rsid w:val="00831FE2"/>
    <w:rsid w:val="00833A9D"/>
    <w:rsid w:val="00840099"/>
    <w:rsid w:val="008703BB"/>
    <w:rsid w:val="00893D3A"/>
    <w:rsid w:val="0089431E"/>
    <w:rsid w:val="00895D87"/>
    <w:rsid w:val="008A1273"/>
    <w:rsid w:val="008A3039"/>
    <w:rsid w:val="008B61DD"/>
    <w:rsid w:val="008C7AFC"/>
    <w:rsid w:val="008D377F"/>
    <w:rsid w:val="008F7EB9"/>
    <w:rsid w:val="00910183"/>
    <w:rsid w:val="00910713"/>
    <w:rsid w:val="009275E0"/>
    <w:rsid w:val="0095126B"/>
    <w:rsid w:val="00967548"/>
    <w:rsid w:val="00967FED"/>
    <w:rsid w:val="009817A5"/>
    <w:rsid w:val="00985AC1"/>
    <w:rsid w:val="009A4C7A"/>
    <w:rsid w:val="009C7532"/>
    <w:rsid w:val="009D6F15"/>
    <w:rsid w:val="00A00667"/>
    <w:rsid w:val="00A0674B"/>
    <w:rsid w:val="00A16AEB"/>
    <w:rsid w:val="00A16FDE"/>
    <w:rsid w:val="00A302A4"/>
    <w:rsid w:val="00A31377"/>
    <w:rsid w:val="00A4096B"/>
    <w:rsid w:val="00A5640F"/>
    <w:rsid w:val="00A7332C"/>
    <w:rsid w:val="00A7772C"/>
    <w:rsid w:val="00A863EB"/>
    <w:rsid w:val="00AA414C"/>
    <w:rsid w:val="00AA59D2"/>
    <w:rsid w:val="00AC2DC3"/>
    <w:rsid w:val="00AC52B6"/>
    <w:rsid w:val="00AD10CB"/>
    <w:rsid w:val="00AD59D3"/>
    <w:rsid w:val="00AD76EC"/>
    <w:rsid w:val="00AE5AD8"/>
    <w:rsid w:val="00AF4996"/>
    <w:rsid w:val="00AF7CD8"/>
    <w:rsid w:val="00B33EA7"/>
    <w:rsid w:val="00B4065E"/>
    <w:rsid w:val="00B45E1D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41BE4"/>
    <w:rsid w:val="00C42BB6"/>
    <w:rsid w:val="00C52DEA"/>
    <w:rsid w:val="00C65320"/>
    <w:rsid w:val="00C65B8E"/>
    <w:rsid w:val="00C77310"/>
    <w:rsid w:val="00C966DF"/>
    <w:rsid w:val="00CA1BCD"/>
    <w:rsid w:val="00CA6117"/>
    <w:rsid w:val="00CB0F43"/>
    <w:rsid w:val="00CB5CB5"/>
    <w:rsid w:val="00CC1141"/>
    <w:rsid w:val="00CC52C0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B2A02"/>
    <w:rsid w:val="00DB32A4"/>
    <w:rsid w:val="00DC5592"/>
    <w:rsid w:val="00DD0583"/>
    <w:rsid w:val="00DD2D2F"/>
    <w:rsid w:val="00DE3DCE"/>
    <w:rsid w:val="00E1681C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A43F4"/>
    <w:rsid w:val="00EB3479"/>
    <w:rsid w:val="00EB6BAD"/>
    <w:rsid w:val="00ED0F31"/>
    <w:rsid w:val="00EF1D51"/>
    <w:rsid w:val="00EF6A61"/>
    <w:rsid w:val="00F0208F"/>
    <w:rsid w:val="00F04806"/>
    <w:rsid w:val="00F06658"/>
    <w:rsid w:val="00F153F1"/>
    <w:rsid w:val="00F229D3"/>
    <w:rsid w:val="00F25242"/>
    <w:rsid w:val="00F31D52"/>
    <w:rsid w:val="00F81A23"/>
    <w:rsid w:val="00F845F5"/>
    <w:rsid w:val="00F8650B"/>
    <w:rsid w:val="00F877B2"/>
    <w:rsid w:val="00F90508"/>
    <w:rsid w:val="00FA2EC2"/>
    <w:rsid w:val="00FB5793"/>
    <w:rsid w:val="00FB7376"/>
    <w:rsid w:val="00FC428E"/>
    <w:rsid w:val="00FF22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EF8FC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5F93C-0D0C-4D57-A3B8-A3F6995BE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 Марина</dc:creator>
  <cp:lastModifiedBy>egromakova</cp:lastModifiedBy>
  <cp:revision>7</cp:revision>
  <dcterms:created xsi:type="dcterms:W3CDTF">2019-07-15T13:42:00Z</dcterms:created>
  <dcterms:modified xsi:type="dcterms:W3CDTF">2019-10-09T12:39:00Z</dcterms:modified>
</cp:coreProperties>
</file>