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067" w:type="dxa"/>
        <w:tblLayout w:type="fixed"/>
        <w:tblLook w:val="04A0" w:firstRow="1" w:lastRow="0" w:firstColumn="1" w:lastColumn="0" w:noHBand="0" w:noVBand="1"/>
      </w:tblPr>
      <w:tblGrid>
        <w:gridCol w:w="846"/>
        <w:gridCol w:w="3826"/>
        <w:gridCol w:w="3120"/>
        <w:gridCol w:w="1275"/>
      </w:tblGrid>
      <w:tr w:rsidR="004D70EC" w:rsidRPr="004D70EC" w14:paraId="75D8D217" w14:textId="77777777" w:rsidTr="00D41870">
        <w:trPr>
          <w:trHeight w:val="556"/>
        </w:trPr>
        <w:tc>
          <w:tcPr>
            <w:tcW w:w="846" w:type="dxa"/>
          </w:tcPr>
          <w:p w14:paraId="258C635F" w14:textId="77777777" w:rsidR="00CD19DA" w:rsidRPr="004D70EC" w:rsidRDefault="00CD19DA" w:rsidP="00C96688">
            <w:pPr>
              <w:rPr>
                <w:rFonts w:ascii="Times New Roman" w:hAnsi="Times New Roman" w:cs="Times New Roman"/>
                <w:b/>
              </w:rPr>
            </w:pPr>
            <w:r w:rsidRPr="004D70EC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15CCFBBF" w14:textId="77777777" w:rsidR="00E97927" w:rsidRPr="004D70EC" w:rsidRDefault="00E97927" w:rsidP="00C96688">
            <w:pPr>
              <w:rPr>
                <w:rFonts w:ascii="Times New Roman" w:hAnsi="Times New Roman" w:cs="Times New Roman"/>
                <w:b/>
              </w:rPr>
            </w:pPr>
            <w:r w:rsidRPr="004D70EC">
              <w:rPr>
                <w:rFonts w:ascii="Times New Roman" w:hAnsi="Times New Roman" w:cs="Times New Roman"/>
                <w:b/>
              </w:rPr>
              <w:t>№п/п</w:t>
            </w:r>
          </w:p>
          <w:p w14:paraId="73E285C2" w14:textId="77777777" w:rsidR="002A3910" w:rsidRPr="004D70EC" w:rsidRDefault="002A3910" w:rsidP="00C9668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6" w:type="dxa"/>
          </w:tcPr>
          <w:p w14:paraId="5432463B" w14:textId="77777777" w:rsidR="00E97927" w:rsidRPr="004D70EC" w:rsidRDefault="00E97927">
            <w:pPr>
              <w:rPr>
                <w:rFonts w:ascii="Times New Roman" w:hAnsi="Times New Roman" w:cs="Times New Roman"/>
                <w:b/>
              </w:rPr>
            </w:pPr>
            <w:r w:rsidRPr="004D70EC">
              <w:rPr>
                <w:rFonts w:ascii="Times New Roman" w:hAnsi="Times New Roman" w:cs="Times New Roman"/>
                <w:b/>
              </w:rPr>
              <w:t>Наименование организации, ИНН</w:t>
            </w:r>
          </w:p>
        </w:tc>
        <w:tc>
          <w:tcPr>
            <w:tcW w:w="3120" w:type="dxa"/>
          </w:tcPr>
          <w:p w14:paraId="27BD2EDC" w14:textId="77777777" w:rsidR="00E97927" w:rsidRPr="004D70EC" w:rsidRDefault="00CC6F58">
            <w:pPr>
              <w:rPr>
                <w:rFonts w:ascii="Times New Roman" w:hAnsi="Times New Roman" w:cs="Times New Roman"/>
                <w:b/>
              </w:rPr>
            </w:pPr>
            <w:r w:rsidRPr="004D70EC">
              <w:rPr>
                <w:rFonts w:ascii="Times New Roman" w:hAnsi="Times New Roman" w:cs="Times New Roman"/>
                <w:b/>
              </w:rPr>
              <w:t>Основание</w:t>
            </w:r>
          </w:p>
        </w:tc>
        <w:tc>
          <w:tcPr>
            <w:tcW w:w="1275" w:type="dxa"/>
          </w:tcPr>
          <w:p w14:paraId="1FBB7734" w14:textId="77777777" w:rsidR="00E97927" w:rsidRPr="004D70EC" w:rsidRDefault="00F20740">
            <w:pPr>
              <w:rPr>
                <w:rFonts w:ascii="Times New Roman" w:hAnsi="Times New Roman" w:cs="Times New Roman"/>
                <w:b/>
              </w:rPr>
            </w:pPr>
            <w:r w:rsidRPr="004D70EC">
              <w:rPr>
                <w:rFonts w:ascii="Times New Roman" w:hAnsi="Times New Roman" w:cs="Times New Roman"/>
                <w:b/>
              </w:rPr>
              <w:t>Сумма к списанию</w:t>
            </w:r>
          </w:p>
        </w:tc>
      </w:tr>
      <w:tr w:rsidR="00FD73C9" w:rsidRPr="009C2052" w14:paraId="138BBA0F" w14:textId="77777777" w:rsidTr="00D41870">
        <w:trPr>
          <w:trHeight w:val="556"/>
        </w:trPr>
        <w:tc>
          <w:tcPr>
            <w:tcW w:w="846" w:type="dxa"/>
          </w:tcPr>
          <w:p w14:paraId="4A502EF3" w14:textId="649E0902" w:rsidR="00FD73C9" w:rsidRPr="009C2052" w:rsidRDefault="006273F4" w:rsidP="00C96688">
            <w:pPr>
              <w:rPr>
                <w:rFonts w:ascii="Times New Roman" w:hAnsi="Times New Roman" w:cs="Times New Roman"/>
                <w:bCs/>
              </w:rPr>
            </w:pPr>
            <w:r w:rsidRPr="009C2052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826" w:type="dxa"/>
          </w:tcPr>
          <w:p w14:paraId="0125EE6F" w14:textId="72600295" w:rsidR="00FD73C9" w:rsidRPr="009C2052" w:rsidRDefault="0047015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ООО «</w:t>
            </w:r>
            <w:r w:rsidRPr="0047015D">
              <w:rPr>
                <w:rFonts w:ascii="Times New Roman" w:hAnsi="Times New Roman" w:cs="Times New Roman"/>
                <w:bCs/>
              </w:rPr>
              <w:t>А Строй</w:t>
            </w:r>
            <w:r>
              <w:rPr>
                <w:rFonts w:ascii="Times New Roman" w:hAnsi="Times New Roman" w:cs="Times New Roman"/>
                <w:bCs/>
              </w:rPr>
              <w:t xml:space="preserve">», ИНН </w:t>
            </w:r>
            <w:r w:rsidRPr="0047015D">
              <w:rPr>
                <w:rFonts w:ascii="Times New Roman" w:hAnsi="Times New Roman" w:cs="Times New Roman"/>
                <w:bCs/>
              </w:rPr>
              <w:t>5834119933</w:t>
            </w:r>
          </w:p>
        </w:tc>
        <w:tc>
          <w:tcPr>
            <w:tcW w:w="3120" w:type="dxa"/>
          </w:tcPr>
          <w:p w14:paraId="2738B6BF" w14:textId="5563D4EA" w:rsidR="00FD73C9" w:rsidRPr="009C2052" w:rsidRDefault="0047015D" w:rsidP="00847B9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7015D">
              <w:rPr>
                <w:rFonts w:ascii="Times New Roman" w:eastAsia="Times New Roman" w:hAnsi="Times New Roman" w:cs="Times New Roman"/>
                <w:bCs/>
                <w:lang w:eastAsia="ru-RU"/>
              </w:rPr>
              <w:t>Исключено из ЕГРЮЛ 01.07.2024</w:t>
            </w:r>
          </w:p>
        </w:tc>
        <w:tc>
          <w:tcPr>
            <w:tcW w:w="1275" w:type="dxa"/>
          </w:tcPr>
          <w:p w14:paraId="45C78D7C" w14:textId="0B8ECFAE" w:rsidR="00FD73C9" w:rsidRPr="009C2052" w:rsidRDefault="00C863F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95 000</w:t>
            </w:r>
          </w:p>
        </w:tc>
      </w:tr>
      <w:tr w:rsidR="00571E9C" w:rsidRPr="009C2052" w14:paraId="47A176D9" w14:textId="77777777" w:rsidTr="00D41870">
        <w:trPr>
          <w:trHeight w:val="556"/>
        </w:trPr>
        <w:tc>
          <w:tcPr>
            <w:tcW w:w="846" w:type="dxa"/>
          </w:tcPr>
          <w:p w14:paraId="1F2415C2" w14:textId="185934A8" w:rsidR="00571E9C" w:rsidRPr="009C2052" w:rsidRDefault="00571E9C" w:rsidP="00C9668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826" w:type="dxa"/>
          </w:tcPr>
          <w:p w14:paraId="4663879F" w14:textId="113CD8C0" w:rsidR="00571E9C" w:rsidRDefault="00571E9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Автодорстрой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», ИНН 5834025080</w:t>
            </w:r>
          </w:p>
        </w:tc>
        <w:tc>
          <w:tcPr>
            <w:tcW w:w="3120" w:type="dxa"/>
          </w:tcPr>
          <w:p w14:paraId="7356B7EC" w14:textId="5C1DA4F4" w:rsidR="00571E9C" w:rsidRPr="0047015D" w:rsidRDefault="00571E9C" w:rsidP="00847B96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ИП окончено 12.04.2024 – отсутствует имущество</w:t>
            </w:r>
          </w:p>
        </w:tc>
        <w:tc>
          <w:tcPr>
            <w:tcW w:w="1275" w:type="dxa"/>
          </w:tcPr>
          <w:p w14:paraId="60DADEC8" w14:textId="2B617246" w:rsidR="00571E9C" w:rsidRDefault="0070228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25 000</w:t>
            </w:r>
          </w:p>
        </w:tc>
      </w:tr>
      <w:tr w:rsidR="0047015D" w:rsidRPr="009C2052" w14:paraId="036E98C5" w14:textId="77777777" w:rsidTr="00D41870">
        <w:trPr>
          <w:trHeight w:val="556"/>
        </w:trPr>
        <w:tc>
          <w:tcPr>
            <w:tcW w:w="846" w:type="dxa"/>
          </w:tcPr>
          <w:p w14:paraId="68DB2D79" w14:textId="383BC588" w:rsidR="0047015D" w:rsidRDefault="002C7823" w:rsidP="00C9668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3826" w:type="dxa"/>
          </w:tcPr>
          <w:p w14:paraId="3B6C7A30" w14:textId="176DE690" w:rsidR="0047015D" w:rsidRDefault="0047015D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ООО </w:t>
            </w:r>
            <w:r w:rsidRPr="0047015D">
              <w:rPr>
                <w:rFonts w:ascii="Times New Roman" w:hAnsi="Times New Roman" w:cs="Times New Roman"/>
                <w:bCs/>
              </w:rPr>
              <w:t>"Практик"</w:t>
            </w:r>
            <w:r>
              <w:rPr>
                <w:rFonts w:ascii="Times New Roman" w:hAnsi="Times New Roman" w:cs="Times New Roman"/>
                <w:bCs/>
              </w:rPr>
              <w:t xml:space="preserve">, ИНН </w:t>
            </w:r>
            <w:r w:rsidRPr="0047015D">
              <w:rPr>
                <w:rFonts w:ascii="Times New Roman" w:hAnsi="Times New Roman" w:cs="Times New Roman"/>
                <w:bCs/>
              </w:rPr>
              <w:t>5834114773</w:t>
            </w:r>
          </w:p>
        </w:tc>
        <w:tc>
          <w:tcPr>
            <w:tcW w:w="3120" w:type="dxa"/>
          </w:tcPr>
          <w:p w14:paraId="4B98473F" w14:textId="15ABF865" w:rsidR="0047015D" w:rsidRDefault="0047015D" w:rsidP="0047015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7015D">
              <w:rPr>
                <w:rFonts w:ascii="Times New Roman" w:eastAsia="Times New Roman" w:hAnsi="Times New Roman" w:cs="Times New Roman"/>
                <w:bCs/>
                <w:lang w:eastAsia="ru-RU"/>
              </w:rPr>
              <w:t>Ликвидировано вследствие банкротства 06.06.2024</w:t>
            </w:r>
          </w:p>
        </w:tc>
        <w:tc>
          <w:tcPr>
            <w:tcW w:w="1275" w:type="dxa"/>
          </w:tcPr>
          <w:p w14:paraId="2BF2247D" w14:textId="16A9E3D1" w:rsidR="0047015D" w:rsidRDefault="00C863F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75 000</w:t>
            </w:r>
          </w:p>
        </w:tc>
      </w:tr>
      <w:tr w:rsidR="00A85870" w:rsidRPr="005A3489" w14:paraId="3A00F9A2" w14:textId="77777777" w:rsidTr="00D41870">
        <w:trPr>
          <w:trHeight w:val="556"/>
        </w:trPr>
        <w:tc>
          <w:tcPr>
            <w:tcW w:w="846" w:type="dxa"/>
          </w:tcPr>
          <w:p w14:paraId="0C9CA516" w14:textId="23E8257D" w:rsidR="00A85870" w:rsidRPr="005A3489" w:rsidRDefault="002C7823" w:rsidP="00C9668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3826" w:type="dxa"/>
          </w:tcPr>
          <w:p w14:paraId="7075EEE4" w14:textId="59593B32" w:rsidR="00A85870" w:rsidRPr="005A3489" w:rsidRDefault="00A85870">
            <w:pPr>
              <w:rPr>
                <w:rFonts w:ascii="Times New Roman" w:hAnsi="Times New Roman" w:cs="Times New Roman"/>
                <w:bCs/>
              </w:rPr>
            </w:pPr>
            <w:r w:rsidRPr="005A3489">
              <w:rPr>
                <w:rFonts w:ascii="Times New Roman" w:hAnsi="Times New Roman" w:cs="Times New Roman"/>
                <w:bCs/>
              </w:rPr>
              <w:t>ООО "</w:t>
            </w:r>
            <w:proofErr w:type="spellStart"/>
            <w:r w:rsidRPr="005A3489">
              <w:rPr>
                <w:rFonts w:ascii="Times New Roman" w:hAnsi="Times New Roman" w:cs="Times New Roman"/>
                <w:bCs/>
              </w:rPr>
              <w:t>ПромИнвест</w:t>
            </w:r>
            <w:proofErr w:type="spellEnd"/>
            <w:r w:rsidRPr="005A3489">
              <w:rPr>
                <w:rFonts w:ascii="Times New Roman" w:hAnsi="Times New Roman" w:cs="Times New Roman"/>
                <w:bCs/>
              </w:rPr>
              <w:t>", ИНН 5837019214</w:t>
            </w:r>
          </w:p>
        </w:tc>
        <w:tc>
          <w:tcPr>
            <w:tcW w:w="3120" w:type="dxa"/>
          </w:tcPr>
          <w:p w14:paraId="775A9FFA" w14:textId="4147104A" w:rsidR="00A85870" w:rsidRPr="005A3489" w:rsidRDefault="00A85870" w:rsidP="0047015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A3489">
              <w:rPr>
                <w:rFonts w:ascii="Times New Roman" w:eastAsia="Times New Roman" w:hAnsi="Times New Roman" w:cs="Times New Roman"/>
                <w:bCs/>
                <w:lang w:eastAsia="ru-RU"/>
              </w:rPr>
              <w:t>Истек срок ИД</w:t>
            </w:r>
          </w:p>
        </w:tc>
        <w:tc>
          <w:tcPr>
            <w:tcW w:w="1275" w:type="dxa"/>
          </w:tcPr>
          <w:p w14:paraId="6AB84376" w14:textId="65E67340" w:rsidR="00A85870" w:rsidRPr="005A3489" w:rsidRDefault="00A85870">
            <w:pPr>
              <w:rPr>
                <w:rFonts w:ascii="Times New Roman" w:hAnsi="Times New Roman" w:cs="Times New Roman"/>
                <w:bCs/>
              </w:rPr>
            </w:pPr>
            <w:r w:rsidRPr="005A3489">
              <w:rPr>
                <w:rFonts w:ascii="Times New Roman" w:hAnsi="Times New Roman" w:cs="Times New Roman"/>
                <w:bCs/>
              </w:rPr>
              <w:t xml:space="preserve">10 000 </w:t>
            </w:r>
          </w:p>
        </w:tc>
      </w:tr>
      <w:tr w:rsidR="00CD1CEA" w:rsidRPr="009C2052" w14:paraId="5941AB47" w14:textId="77777777" w:rsidTr="00D41870">
        <w:trPr>
          <w:trHeight w:val="556"/>
        </w:trPr>
        <w:tc>
          <w:tcPr>
            <w:tcW w:w="846" w:type="dxa"/>
          </w:tcPr>
          <w:p w14:paraId="1D417603" w14:textId="23902D11" w:rsidR="00CD1CEA" w:rsidRPr="004233B1" w:rsidRDefault="002C7823" w:rsidP="00C9668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826" w:type="dxa"/>
          </w:tcPr>
          <w:p w14:paraId="73592289" w14:textId="783D5DD9" w:rsidR="00CD1CEA" w:rsidRPr="004233B1" w:rsidRDefault="00CD1CEA">
            <w:pPr>
              <w:rPr>
                <w:rFonts w:ascii="Times New Roman" w:hAnsi="Times New Roman" w:cs="Times New Roman"/>
                <w:bCs/>
              </w:rPr>
            </w:pPr>
            <w:r w:rsidRPr="004233B1">
              <w:rPr>
                <w:rFonts w:ascii="Times New Roman" w:hAnsi="Times New Roman" w:cs="Times New Roman"/>
                <w:bCs/>
              </w:rPr>
              <w:t>ООО "СУ - 2", ИНН 5838044622</w:t>
            </w:r>
          </w:p>
        </w:tc>
        <w:tc>
          <w:tcPr>
            <w:tcW w:w="3120" w:type="dxa"/>
          </w:tcPr>
          <w:p w14:paraId="3D8ECC9E" w14:textId="68CE3D45" w:rsidR="00CD1CEA" w:rsidRPr="004233B1" w:rsidRDefault="00CD1CEA" w:rsidP="0047015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233B1">
              <w:rPr>
                <w:rFonts w:ascii="Times New Roman" w:eastAsia="Times New Roman" w:hAnsi="Times New Roman" w:cs="Times New Roman"/>
                <w:bCs/>
                <w:lang w:eastAsia="ru-RU"/>
              </w:rPr>
              <w:t>Истек срок ИД</w:t>
            </w:r>
          </w:p>
        </w:tc>
        <w:tc>
          <w:tcPr>
            <w:tcW w:w="1275" w:type="dxa"/>
          </w:tcPr>
          <w:p w14:paraId="2A4CA423" w14:textId="54E0420E" w:rsidR="00CD1CEA" w:rsidRPr="004233B1" w:rsidRDefault="00CD1CEA" w:rsidP="00A85870">
            <w:pPr>
              <w:rPr>
                <w:rFonts w:ascii="Times New Roman" w:hAnsi="Times New Roman" w:cs="Times New Roman"/>
                <w:bCs/>
              </w:rPr>
            </w:pPr>
            <w:r w:rsidRPr="004233B1">
              <w:rPr>
                <w:rFonts w:ascii="Times New Roman" w:hAnsi="Times New Roman" w:cs="Times New Roman"/>
                <w:bCs/>
              </w:rPr>
              <w:t xml:space="preserve">5 000 </w:t>
            </w:r>
          </w:p>
        </w:tc>
      </w:tr>
      <w:tr w:rsidR="00CD1CEA" w:rsidRPr="009C2052" w14:paraId="720BE0A7" w14:textId="77777777" w:rsidTr="00D41870">
        <w:trPr>
          <w:trHeight w:val="556"/>
        </w:trPr>
        <w:tc>
          <w:tcPr>
            <w:tcW w:w="846" w:type="dxa"/>
          </w:tcPr>
          <w:p w14:paraId="755B9A99" w14:textId="12D30DB9" w:rsidR="00CD1CEA" w:rsidRDefault="002C7823" w:rsidP="00C96688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3826" w:type="dxa"/>
          </w:tcPr>
          <w:p w14:paraId="5646DB70" w14:textId="53CF4C8C" w:rsidR="00CD1CEA" w:rsidRDefault="00CD1CE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ООО </w:t>
            </w:r>
            <w:r w:rsidRPr="00CD1CEA">
              <w:rPr>
                <w:rFonts w:ascii="Times New Roman" w:hAnsi="Times New Roman" w:cs="Times New Roman"/>
                <w:bCs/>
              </w:rPr>
              <w:t>УСК "</w:t>
            </w:r>
            <w:proofErr w:type="spellStart"/>
            <w:r w:rsidRPr="00CD1CEA">
              <w:rPr>
                <w:rFonts w:ascii="Times New Roman" w:hAnsi="Times New Roman" w:cs="Times New Roman"/>
                <w:bCs/>
              </w:rPr>
              <w:t>ТВСвязь</w:t>
            </w:r>
            <w:proofErr w:type="spellEnd"/>
            <w:r w:rsidRPr="00CD1CEA">
              <w:rPr>
                <w:rFonts w:ascii="Times New Roman" w:hAnsi="Times New Roman" w:cs="Times New Roman"/>
                <w:bCs/>
              </w:rPr>
              <w:t>"</w:t>
            </w:r>
            <w:r>
              <w:rPr>
                <w:rFonts w:ascii="Times New Roman" w:hAnsi="Times New Roman" w:cs="Times New Roman"/>
                <w:bCs/>
              </w:rPr>
              <w:t xml:space="preserve">, ИНН </w:t>
            </w:r>
            <w:r w:rsidRPr="00CD1CEA">
              <w:rPr>
                <w:rFonts w:ascii="Times New Roman" w:hAnsi="Times New Roman" w:cs="Times New Roman"/>
                <w:bCs/>
              </w:rPr>
              <w:t>5837063848</w:t>
            </w:r>
          </w:p>
        </w:tc>
        <w:tc>
          <w:tcPr>
            <w:tcW w:w="3120" w:type="dxa"/>
          </w:tcPr>
          <w:p w14:paraId="775D3B44" w14:textId="23E07510" w:rsidR="00CD1CEA" w:rsidRDefault="00CD1CEA" w:rsidP="0047015D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CD1CEA">
              <w:rPr>
                <w:rFonts w:ascii="Times New Roman" w:eastAsia="Times New Roman" w:hAnsi="Times New Roman" w:cs="Times New Roman"/>
                <w:bCs/>
                <w:lang w:eastAsia="ru-RU"/>
              </w:rPr>
              <w:t>Исключено из ЕГРЮЛ 21.03.2024</w:t>
            </w:r>
          </w:p>
        </w:tc>
        <w:tc>
          <w:tcPr>
            <w:tcW w:w="1275" w:type="dxa"/>
          </w:tcPr>
          <w:p w14:paraId="4EB788E7" w14:textId="3B48B711" w:rsidR="00CD1CEA" w:rsidRDefault="00C863F3" w:rsidP="00A8587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20 000</w:t>
            </w:r>
          </w:p>
        </w:tc>
      </w:tr>
    </w:tbl>
    <w:p w14:paraId="4C780B45" w14:textId="77777777" w:rsidR="00087EFD" w:rsidRDefault="00C863F3"/>
    <w:sectPr w:rsidR="00087E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2AF4C" w14:textId="77777777" w:rsidR="000F61F8" w:rsidRDefault="000F61F8" w:rsidP="00C96688">
      <w:pPr>
        <w:spacing w:after="0" w:line="240" w:lineRule="auto"/>
      </w:pPr>
      <w:r>
        <w:separator/>
      </w:r>
    </w:p>
  </w:endnote>
  <w:endnote w:type="continuationSeparator" w:id="0">
    <w:p w14:paraId="024E1B0E" w14:textId="77777777" w:rsidR="000F61F8" w:rsidRDefault="000F61F8" w:rsidP="00C96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12495" w14:textId="77777777" w:rsidR="00A55ADB" w:rsidRDefault="00A55AD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43B7C" w14:textId="77777777" w:rsidR="00A55ADB" w:rsidRDefault="00A55ADB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8AAB7" w14:textId="77777777" w:rsidR="00A55ADB" w:rsidRDefault="00A55AD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DEDA1" w14:textId="77777777" w:rsidR="000F61F8" w:rsidRDefault="000F61F8" w:rsidP="00C96688">
      <w:pPr>
        <w:spacing w:after="0" w:line="240" w:lineRule="auto"/>
      </w:pPr>
      <w:r>
        <w:separator/>
      </w:r>
    </w:p>
  </w:footnote>
  <w:footnote w:type="continuationSeparator" w:id="0">
    <w:p w14:paraId="34EA8308" w14:textId="77777777" w:rsidR="000F61F8" w:rsidRDefault="000F61F8" w:rsidP="00C96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2AB81" w14:textId="77777777" w:rsidR="00A55ADB" w:rsidRDefault="00A55AD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4620D" w14:textId="1D4F8E3F" w:rsidR="00C96688" w:rsidRDefault="00C96688" w:rsidP="00C96688">
    <w:pPr>
      <w:pStyle w:val="a6"/>
      <w:jc w:val="center"/>
      <w:rPr>
        <w:rFonts w:ascii="Times New Roman" w:hAnsi="Times New Roman" w:cs="Times New Roman"/>
        <w:b/>
      </w:rPr>
    </w:pPr>
    <w:r w:rsidRPr="00C96688">
      <w:rPr>
        <w:rFonts w:ascii="Times New Roman" w:hAnsi="Times New Roman" w:cs="Times New Roman"/>
        <w:b/>
      </w:rPr>
      <w:t xml:space="preserve">Список дебиторской задолженности, подлежащей списанию на </w:t>
    </w:r>
    <w:r w:rsidR="0047015D">
      <w:rPr>
        <w:rFonts w:ascii="Times New Roman" w:hAnsi="Times New Roman" w:cs="Times New Roman"/>
        <w:b/>
      </w:rPr>
      <w:t>В</w:t>
    </w:r>
    <w:r w:rsidRPr="00C96688">
      <w:rPr>
        <w:rFonts w:ascii="Times New Roman" w:hAnsi="Times New Roman" w:cs="Times New Roman"/>
        <w:b/>
      </w:rPr>
      <w:t>ОСЧ</w:t>
    </w:r>
  </w:p>
  <w:p w14:paraId="15F2C91B" w14:textId="77777777" w:rsidR="0047015D" w:rsidRPr="00C96688" w:rsidRDefault="0047015D" w:rsidP="00C96688">
    <w:pPr>
      <w:pStyle w:val="a6"/>
      <w:jc w:val="center"/>
      <w:rPr>
        <w:rFonts w:ascii="Times New Roman" w:hAnsi="Times New Roman" w:cs="Times New Roman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6B12F" w14:textId="77777777" w:rsidR="00A55ADB" w:rsidRDefault="00A55AD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1B2"/>
    <w:rsid w:val="00002219"/>
    <w:rsid w:val="00013CBE"/>
    <w:rsid w:val="00031F8F"/>
    <w:rsid w:val="000465DC"/>
    <w:rsid w:val="00054745"/>
    <w:rsid w:val="000609C1"/>
    <w:rsid w:val="00065BAA"/>
    <w:rsid w:val="0007231A"/>
    <w:rsid w:val="00077256"/>
    <w:rsid w:val="000774FC"/>
    <w:rsid w:val="0009517D"/>
    <w:rsid w:val="00096D46"/>
    <w:rsid w:val="000B0804"/>
    <w:rsid w:val="000C0838"/>
    <w:rsid w:val="000C76C9"/>
    <w:rsid w:val="000D0AE8"/>
    <w:rsid w:val="000D322D"/>
    <w:rsid w:val="000F099D"/>
    <w:rsid w:val="000F2662"/>
    <w:rsid w:val="000F31DE"/>
    <w:rsid w:val="000F61F8"/>
    <w:rsid w:val="00107256"/>
    <w:rsid w:val="0011471B"/>
    <w:rsid w:val="00123C00"/>
    <w:rsid w:val="00144310"/>
    <w:rsid w:val="001812DA"/>
    <w:rsid w:val="00184B46"/>
    <w:rsid w:val="00194E42"/>
    <w:rsid w:val="00195897"/>
    <w:rsid w:val="001A7C64"/>
    <w:rsid w:val="001B0FA0"/>
    <w:rsid w:val="001B58E9"/>
    <w:rsid w:val="001B5EE3"/>
    <w:rsid w:val="001B7BB7"/>
    <w:rsid w:val="001B7FF7"/>
    <w:rsid w:val="001C5D75"/>
    <w:rsid w:val="001D2C69"/>
    <w:rsid w:val="001E6A8C"/>
    <w:rsid w:val="001F4501"/>
    <w:rsid w:val="00214E3D"/>
    <w:rsid w:val="002267B5"/>
    <w:rsid w:val="00227C64"/>
    <w:rsid w:val="0024037F"/>
    <w:rsid w:val="0026597C"/>
    <w:rsid w:val="002723C9"/>
    <w:rsid w:val="00274E20"/>
    <w:rsid w:val="00275910"/>
    <w:rsid w:val="00290695"/>
    <w:rsid w:val="00294E0A"/>
    <w:rsid w:val="002A3910"/>
    <w:rsid w:val="002C7823"/>
    <w:rsid w:val="002D71E1"/>
    <w:rsid w:val="002E6C9C"/>
    <w:rsid w:val="002F5824"/>
    <w:rsid w:val="002F67AB"/>
    <w:rsid w:val="002F715E"/>
    <w:rsid w:val="00301A4F"/>
    <w:rsid w:val="00306AF8"/>
    <w:rsid w:val="00321045"/>
    <w:rsid w:val="003243CF"/>
    <w:rsid w:val="0033385B"/>
    <w:rsid w:val="0033764D"/>
    <w:rsid w:val="00340ED6"/>
    <w:rsid w:val="003558CC"/>
    <w:rsid w:val="00356CB7"/>
    <w:rsid w:val="00360A91"/>
    <w:rsid w:val="00360FC3"/>
    <w:rsid w:val="003657CA"/>
    <w:rsid w:val="00390EE6"/>
    <w:rsid w:val="003A452C"/>
    <w:rsid w:val="003B3469"/>
    <w:rsid w:val="003B6C82"/>
    <w:rsid w:val="00412DCC"/>
    <w:rsid w:val="004144D1"/>
    <w:rsid w:val="004150F4"/>
    <w:rsid w:val="00416A97"/>
    <w:rsid w:val="00421F3E"/>
    <w:rsid w:val="004233B1"/>
    <w:rsid w:val="00426E2E"/>
    <w:rsid w:val="00445923"/>
    <w:rsid w:val="00450EED"/>
    <w:rsid w:val="00460A7E"/>
    <w:rsid w:val="0047015D"/>
    <w:rsid w:val="004771B2"/>
    <w:rsid w:val="00485E1B"/>
    <w:rsid w:val="00492B60"/>
    <w:rsid w:val="00494D05"/>
    <w:rsid w:val="004A2765"/>
    <w:rsid w:val="004B0170"/>
    <w:rsid w:val="004C6344"/>
    <w:rsid w:val="004D1B34"/>
    <w:rsid w:val="004D22ED"/>
    <w:rsid w:val="004D6CEE"/>
    <w:rsid w:val="004D6E66"/>
    <w:rsid w:val="004D6F6C"/>
    <w:rsid w:val="004D70EC"/>
    <w:rsid w:val="004E1F84"/>
    <w:rsid w:val="005008CA"/>
    <w:rsid w:val="00500E2A"/>
    <w:rsid w:val="0050459A"/>
    <w:rsid w:val="00506286"/>
    <w:rsid w:val="0051312B"/>
    <w:rsid w:val="00514320"/>
    <w:rsid w:val="005231F8"/>
    <w:rsid w:val="00523AA6"/>
    <w:rsid w:val="00525456"/>
    <w:rsid w:val="00531F61"/>
    <w:rsid w:val="005328B8"/>
    <w:rsid w:val="005420CC"/>
    <w:rsid w:val="005549E8"/>
    <w:rsid w:val="00555D19"/>
    <w:rsid w:val="00557327"/>
    <w:rsid w:val="00570A1B"/>
    <w:rsid w:val="00571E9C"/>
    <w:rsid w:val="0058543B"/>
    <w:rsid w:val="00586576"/>
    <w:rsid w:val="0059003B"/>
    <w:rsid w:val="005908F6"/>
    <w:rsid w:val="00594938"/>
    <w:rsid w:val="005A0F47"/>
    <w:rsid w:val="005A3489"/>
    <w:rsid w:val="005B1DC6"/>
    <w:rsid w:val="005D3EC5"/>
    <w:rsid w:val="005D533F"/>
    <w:rsid w:val="0060351D"/>
    <w:rsid w:val="00604507"/>
    <w:rsid w:val="006127D1"/>
    <w:rsid w:val="006273F4"/>
    <w:rsid w:val="00637D30"/>
    <w:rsid w:val="00640698"/>
    <w:rsid w:val="00655567"/>
    <w:rsid w:val="00656EC6"/>
    <w:rsid w:val="00665D44"/>
    <w:rsid w:val="00671146"/>
    <w:rsid w:val="00681214"/>
    <w:rsid w:val="00684B61"/>
    <w:rsid w:val="006A3FE0"/>
    <w:rsid w:val="006A62A8"/>
    <w:rsid w:val="006C0018"/>
    <w:rsid w:val="006F0B99"/>
    <w:rsid w:val="006F540D"/>
    <w:rsid w:val="006F704B"/>
    <w:rsid w:val="00702287"/>
    <w:rsid w:val="00717329"/>
    <w:rsid w:val="0071738B"/>
    <w:rsid w:val="00717631"/>
    <w:rsid w:val="00717D13"/>
    <w:rsid w:val="007201C0"/>
    <w:rsid w:val="00740D71"/>
    <w:rsid w:val="00753299"/>
    <w:rsid w:val="007566C1"/>
    <w:rsid w:val="007606F8"/>
    <w:rsid w:val="007702E3"/>
    <w:rsid w:val="007761C5"/>
    <w:rsid w:val="00780CC1"/>
    <w:rsid w:val="00781F04"/>
    <w:rsid w:val="00787261"/>
    <w:rsid w:val="007904F7"/>
    <w:rsid w:val="00790E2C"/>
    <w:rsid w:val="007B2618"/>
    <w:rsid w:val="007B2E29"/>
    <w:rsid w:val="007B394F"/>
    <w:rsid w:val="007B6B63"/>
    <w:rsid w:val="007C3AA0"/>
    <w:rsid w:val="007D06B7"/>
    <w:rsid w:val="007F1B30"/>
    <w:rsid w:val="007F40C3"/>
    <w:rsid w:val="00800E95"/>
    <w:rsid w:val="008040DF"/>
    <w:rsid w:val="00815221"/>
    <w:rsid w:val="008210AC"/>
    <w:rsid w:val="00825A87"/>
    <w:rsid w:val="008335A4"/>
    <w:rsid w:val="008370DE"/>
    <w:rsid w:val="00846E69"/>
    <w:rsid w:val="00847B96"/>
    <w:rsid w:val="00850470"/>
    <w:rsid w:val="00851F6A"/>
    <w:rsid w:val="00854E0B"/>
    <w:rsid w:val="00864E84"/>
    <w:rsid w:val="0087377A"/>
    <w:rsid w:val="00875067"/>
    <w:rsid w:val="00876B6A"/>
    <w:rsid w:val="008868BE"/>
    <w:rsid w:val="00892B36"/>
    <w:rsid w:val="008A7208"/>
    <w:rsid w:val="008B1E08"/>
    <w:rsid w:val="008B2FAB"/>
    <w:rsid w:val="008B7C42"/>
    <w:rsid w:val="008C07A3"/>
    <w:rsid w:val="008C29FB"/>
    <w:rsid w:val="008C7C43"/>
    <w:rsid w:val="008E1A96"/>
    <w:rsid w:val="008E6EAA"/>
    <w:rsid w:val="008F7ED7"/>
    <w:rsid w:val="00907D1D"/>
    <w:rsid w:val="00913E25"/>
    <w:rsid w:val="00914ECC"/>
    <w:rsid w:val="009519DA"/>
    <w:rsid w:val="00956B18"/>
    <w:rsid w:val="0097454A"/>
    <w:rsid w:val="0098057A"/>
    <w:rsid w:val="00981E93"/>
    <w:rsid w:val="009A1663"/>
    <w:rsid w:val="009B4B0A"/>
    <w:rsid w:val="009C058B"/>
    <w:rsid w:val="009C2052"/>
    <w:rsid w:val="009C307D"/>
    <w:rsid w:val="009C42A3"/>
    <w:rsid w:val="009C7B45"/>
    <w:rsid w:val="009D0DA2"/>
    <w:rsid w:val="009D6F11"/>
    <w:rsid w:val="009E0C77"/>
    <w:rsid w:val="00A10C65"/>
    <w:rsid w:val="00A155E2"/>
    <w:rsid w:val="00A26EAD"/>
    <w:rsid w:val="00A417D1"/>
    <w:rsid w:val="00A47150"/>
    <w:rsid w:val="00A55ADB"/>
    <w:rsid w:val="00A612B1"/>
    <w:rsid w:val="00A67329"/>
    <w:rsid w:val="00A67756"/>
    <w:rsid w:val="00A8174A"/>
    <w:rsid w:val="00A85283"/>
    <w:rsid w:val="00A85870"/>
    <w:rsid w:val="00A878B5"/>
    <w:rsid w:val="00A9570D"/>
    <w:rsid w:val="00AB0FF5"/>
    <w:rsid w:val="00AB613F"/>
    <w:rsid w:val="00AD26BE"/>
    <w:rsid w:val="00AE4380"/>
    <w:rsid w:val="00AE4754"/>
    <w:rsid w:val="00AE559A"/>
    <w:rsid w:val="00B0132C"/>
    <w:rsid w:val="00B42227"/>
    <w:rsid w:val="00B4365E"/>
    <w:rsid w:val="00B44D95"/>
    <w:rsid w:val="00B775D1"/>
    <w:rsid w:val="00B85A4E"/>
    <w:rsid w:val="00B943B1"/>
    <w:rsid w:val="00BB3327"/>
    <w:rsid w:val="00BB4CAD"/>
    <w:rsid w:val="00BB5357"/>
    <w:rsid w:val="00BC1D5D"/>
    <w:rsid w:val="00BD2D10"/>
    <w:rsid w:val="00BD3934"/>
    <w:rsid w:val="00BE26B9"/>
    <w:rsid w:val="00C153FA"/>
    <w:rsid w:val="00C20737"/>
    <w:rsid w:val="00C36F06"/>
    <w:rsid w:val="00C41681"/>
    <w:rsid w:val="00C44F93"/>
    <w:rsid w:val="00C47870"/>
    <w:rsid w:val="00C61CCF"/>
    <w:rsid w:val="00C64DEA"/>
    <w:rsid w:val="00C75275"/>
    <w:rsid w:val="00C82B2A"/>
    <w:rsid w:val="00C863F3"/>
    <w:rsid w:val="00C86AC5"/>
    <w:rsid w:val="00C90D84"/>
    <w:rsid w:val="00C96688"/>
    <w:rsid w:val="00CA4165"/>
    <w:rsid w:val="00CB0E77"/>
    <w:rsid w:val="00CC03FB"/>
    <w:rsid w:val="00CC6F58"/>
    <w:rsid w:val="00CD19DA"/>
    <w:rsid w:val="00CD1CEA"/>
    <w:rsid w:val="00D04709"/>
    <w:rsid w:val="00D04CC2"/>
    <w:rsid w:val="00D131EB"/>
    <w:rsid w:val="00D16DA8"/>
    <w:rsid w:val="00D171B8"/>
    <w:rsid w:val="00D26544"/>
    <w:rsid w:val="00D3095E"/>
    <w:rsid w:val="00D35F70"/>
    <w:rsid w:val="00D35F9D"/>
    <w:rsid w:val="00D35FE0"/>
    <w:rsid w:val="00D41870"/>
    <w:rsid w:val="00D55C3F"/>
    <w:rsid w:val="00D57E98"/>
    <w:rsid w:val="00D70EB5"/>
    <w:rsid w:val="00D727A7"/>
    <w:rsid w:val="00D76986"/>
    <w:rsid w:val="00D76996"/>
    <w:rsid w:val="00D9041F"/>
    <w:rsid w:val="00DA0DCC"/>
    <w:rsid w:val="00DB2805"/>
    <w:rsid w:val="00DB38A5"/>
    <w:rsid w:val="00DD38D7"/>
    <w:rsid w:val="00DD431F"/>
    <w:rsid w:val="00DE6100"/>
    <w:rsid w:val="00DF4CE5"/>
    <w:rsid w:val="00E01A0B"/>
    <w:rsid w:val="00E11A87"/>
    <w:rsid w:val="00E26112"/>
    <w:rsid w:val="00E2631E"/>
    <w:rsid w:val="00E31826"/>
    <w:rsid w:val="00E337A8"/>
    <w:rsid w:val="00E51CC8"/>
    <w:rsid w:val="00E543FD"/>
    <w:rsid w:val="00E5565E"/>
    <w:rsid w:val="00E71EF2"/>
    <w:rsid w:val="00E73983"/>
    <w:rsid w:val="00E9246E"/>
    <w:rsid w:val="00E95462"/>
    <w:rsid w:val="00E97927"/>
    <w:rsid w:val="00EA10E4"/>
    <w:rsid w:val="00EC5F37"/>
    <w:rsid w:val="00ED067A"/>
    <w:rsid w:val="00ED33B9"/>
    <w:rsid w:val="00EE7144"/>
    <w:rsid w:val="00F05767"/>
    <w:rsid w:val="00F17AD4"/>
    <w:rsid w:val="00F20740"/>
    <w:rsid w:val="00F31BBD"/>
    <w:rsid w:val="00F3783A"/>
    <w:rsid w:val="00F40D93"/>
    <w:rsid w:val="00F52347"/>
    <w:rsid w:val="00F60E44"/>
    <w:rsid w:val="00F63412"/>
    <w:rsid w:val="00F729B3"/>
    <w:rsid w:val="00F752E6"/>
    <w:rsid w:val="00F77545"/>
    <w:rsid w:val="00F77A2E"/>
    <w:rsid w:val="00F84072"/>
    <w:rsid w:val="00FA2304"/>
    <w:rsid w:val="00FC22A6"/>
    <w:rsid w:val="00FC55F3"/>
    <w:rsid w:val="00FD57DA"/>
    <w:rsid w:val="00FD73C9"/>
    <w:rsid w:val="00FE1FEB"/>
    <w:rsid w:val="00FF4036"/>
    <w:rsid w:val="00FF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9EA38"/>
  <w15:chartTrackingRefBased/>
  <w15:docId w15:val="{B4FDF4B2-F232-4B67-BE72-598EC8EBA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0C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0A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D0AE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96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96688"/>
  </w:style>
  <w:style w:type="paragraph" w:styleId="a8">
    <w:name w:val="footer"/>
    <w:basedOn w:val="a"/>
    <w:link w:val="a9"/>
    <w:uiPriority w:val="99"/>
    <w:unhideWhenUsed/>
    <w:rsid w:val="00C966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96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92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670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4521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02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668913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Пенза Большая Волга</cp:lastModifiedBy>
  <cp:revision>357</cp:revision>
  <cp:lastPrinted>2024-04-17T06:56:00Z</cp:lastPrinted>
  <dcterms:created xsi:type="dcterms:W3CDTF">2021-08-20T10:40:00Z</dcterms:created>
  <dcterms:modified xsi:type="dcterms:W3CDTF">2024-08-22T11:50:00Z</dcterms:modified>
</cp:coreProperties>
</file>