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573DAC" w:rsidP="00C50E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C50E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</w:t>
            </w:r>
            <w:r w:rsidR="00C50E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BE261B"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C50E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183 317 046,8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573D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442 621 230,3</w:t>
            </w:r>
            <w:bookmarkStart w:id="0" w:name="_GoBack"/>
            <w:bookmarkEnd w:id="0"/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573DAC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CCF30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4</cp:revision>
  <dcterms:created xsi:type="dcterms:W3CDTF">2023-08-04T06:35:00Z</dcterms:created>
  <dcterms:modified xsi:type="dcterms:W3CDTF">2023-09-04T13:46:00Z</dcterms:modified>
</cp:coreProperties>
</file>