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7544D6" w:rsidP="00A6505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05.07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 w:rsidR="00A65052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7544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4B1417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7544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4B1417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>
      <w:bookmarkStart w:id="0" w:name="_GoBack"/>
      <w:bookmarkEnd w:id="0"/>
    </w:p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4B1417"/>
    <w:rsid w:val="00573DAC"/>
    <w:rsid w:val="007544D6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22AF8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7</cp:revision>
  <dcterms:created xsi:type="dcterms:W3CDTF">2023-08-04T06:35:00Z</dcterms:created>
  <dcterms:modified xsi:type="dcterms:W3CDTF">2024-07-05T12:13:00Z</dcterms:modified>
</cp:coreProperties>
</file>