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868D8F" w14:textId="6CAC4433" w:rsidR="00B0266A" w:rsidRDefault="00B0266A" w:rsidP="00B026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о работе регионального методического центра </w:t>
      </w:r>
      <w:proofErr w:type="spellStart"/>
      <w:r>
        <w:rPr>
          <w:b/>
          <w:sz w:val="28"/>
          <w:szCs w:val="28"/>
        </w:rPr>
        <w:t>Пезненской</w:t>
      </w:r>
      <w:proofErr w:type="spellEnd"/>
      <w:r>
        <w:rPr>
          <w:b/>
          <w:sz w:val="28"/>
          <w:szCs w:val="28"/>
        </w:rPr>
        <w:t xml:space="preserve"> области - Ассоциация СРО «Большая Волга» за 2020 г.</w:t>
      </w:r>
    </w:p>
    <w:p w14:paraId="7BE00A95" w14:textId="77777777" w:rsidR="00ED7D11" w:rsidRPr="00A94346" w:rsidRDefault="00ED7D11" w:rsidP="00ED7D11">
      <w:pPr>
        <w:jc w:val="center"/>
        <w:rPr>
          <w:b/>
          <w:sz w:val="28"/>
          <w:szCs w:val="28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976"/>
        <w:gridCol w:w="432"/>
        <w:gridCol w:w="5635"/>
        <w:gridCol w:w="3572"/>
        <w:gridCol w:w="1559"/>
      </w:tblGrid>
      <w:tr w:rsidR="00B0266A" w:rsidRPr="00A94346" w14:paraId="6DD10E22" w14:textId="77777777" w:rsidTr="00B0266A">
        <w:tc>
          <w:tcPr>
            <w:tcW w:w="563" w:type="dxa"/>
          </w:tcPr>
          <w:p w14:paraId="5D02E40C" w14:textId="77777777" w:rsidR="00B0266A" w:rsidRPr="00A94346" w:rsidRDefault="00B0266A" w:rsidP="002C3469">
            <w:pPr>
              <w:jc w:val="center"/>
              <w:rPr>
                <w:b/>
              </w:rPr>
            </w:pPr>
            <w:r w:rsidRPr="00A94346">
              <w:rPr>
                <w:b/>
              </w:rPr>
              <w:t>№</w:t>
            </w:r>
          </w:p>
          <w:p w14:paraId="52F38C2E" w14:textId="77777777" w:rsidR="00B0266A" w:rsidRPr="00A94346" w:rsidRDefault="00B0266A" w:rsidP="002C3469">
            <w:pPr>
              <w:jc w:val="center"/>
              <w:rPr>
                <w:b/>
              </w:rPr>
            </w:pPr>
            <w:r w:rsidRPr="00A94346">
              <w:rPr>
                <w:b/>
              </w:rPr>
              <w:t>п/п</w:t>
            </w:r>
          </w:p>
        </w:tc>
        <w:tc>
          <w:tcPr>
            <w:tcW w:w="2976" w:type="dxa"/>
          </w:tcPr>
          <w:p w14:paraId="6455A929" w14:textId="77777777" w:rsidR="00B0266A" w:rsidRPr="00A94346" w:rsidRDefault="00B0266A" w:rsidP="002C3469">
            <w:pPr>
              <w:jc w:val="center"/>
              <w:rPr>
                <w:b/>
              </w:rPr>
            </w:pPr>
            <w:r w:rsidRPr="00A94346">
              <w:rPr>
                <w:b/>
              </w:rPr>
              <w:t>Группы направлений работ</w:t>
            </w:r>
          </w:p>
        </w:tc>
        <w:tc>
          <w:tcPr>
            <w:tcW w:w="432" w:type="dxa"/>
          </w:tcPr>
          <w:p w14:paraId="45476BAD" w14:textId="77777777" w:rsidR="00B0266A" w:rsidRPr="00A94346" w:rsidRDefault="00B0266A" w:rsidP="002C3469">
            <w:pPr>
              <w:jc w:val="center"/>
              <w:rPr>
                <w:b/>
              </w:rPr>
            </w:pPr>
            <w:r w:rsidRPr="00A94346">
              <w:rPr>
                <w:b/>
              </w:rPr>
              <w:t>№</w:t>
            </w:r>
          </w:p>
        </w:tc>
        <w:tc>
          <w:tcPr>
            <w:tcW w:w="5635" w:type="dxa"/>
          </w:tcPr>
          <w:p w14:paraId="5FFAA742" w14:textId="77777777" w:rsidR="00B0266A" w:rsidRPr="00A94346" w:rsidRDefault="00B0266A" w:rsidP="002C3469">
            <w:pPr>
              <w:jc w:val="center"/>
              <w:rPr>
                <w:b/>
              </w:rPr>
            </w:pPr>
            <w:r w:rsidRPr="00A94346">
              <w:rPr>
                <w:b/>
              </w:rPr>
              <w:t>Направления работ</w:t>
            </w:r>
          </w:p>
        </w:tc>
        <w:tc>
          <w:tcPr>
            <w:tcW w:w="3572" w:type="dxa"/>
          </w:tcPr>
          <w:p w14:paraId="2DEF7FE5" w14:textId="77777777" w:rsidR="00B0266A" w:rsidRPr="00A94346" w:rsidRDefault="00B0266A" w:rsidP="002C3469">
            <w:pPr>
              <w:jc w:val="center"/>
              <w:rPr>
                <w:b/>
              </w:rPr>
            </w:pPr>
            <w:r w:rsidRPr="00A94346">
              <w:rPr>
                <w:b/>
              </w:rPr>
              <w:t>Отчетные документы (материалы)</w:t>
            </w:r>
          </w:p>
        </w:tc>
        <w:tc>
          <w:tcPr>
            <w:tcW w:w="1559" w:type="dxa"/>
          </w:tcPr>
          <w:p w14:paraId="1CD68C4C" w14:textId="4D4E2D18" w:rsidR="00B0266A" w:rsidRPr="00A94346" w:rsidRDefault="00B0266A" w:rsidP="002C3469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</w:tr>
      <w:tr w:rsidR="00B0266A" w:rsidRPr="00A94346" w14:paraId="2CEA49E0" w14:textId="77777777" w:rsidTr="00B0266A">
        <w:trPr>
          <w:trHeight w:val="685"/>
        </w:trPr>
        <w:tc>
          <w:tcPr>
            <w:tcW w:w="563" w:type="dxa"/>
            <w:vMerge w:val="restart"/>
          </w:tcPr>
          <w:p w14:paraId="081815FB" w14:textId="77777777" w:rsidR="00B0266A" w:rsidRPr="00A94346" w:rsidRDefault="00B0266A" w:rsidP="00FD02F3">
            <w:pPr>
              <w:rPr>
                <w:b/>
              </w:rPr>
            </w:pPr>
            <w:r w:rsidRPr="00A94346">
              <w:rPr>
                <w:b/>
              </w:rPr>
              <w:t>1</w:t>
            </w:r>
          </w:p>
        </w:tc>
        <w:tc>
          <w:tcPr>
            <w:tcW w:w="2976" w:type="dxa"/>
            <w:vMerge w:val="restart"/>
          </w:tcPr>
          <w:p w14:paraId="1F0FF9C1" w14:textId="77777777" w:rsidR="00B0266A" w:rsidRPr="00A94346" w:rsidRDefault="00B0266A" w:rsidP="00FD02F3">
            <w:pPr>
              <w:rPr>
                <w:b/>
              </w:rPr>
            </w:pPr>
            <w:r w:rsidRPr="00A94346">
              <w:rPr>
                <w:b/>
              </w:rPr>
              <w:t>Стратегические направления</w:t>
            </w:r>
          </w:p>
          <w:p w14:paraId="42ED2419" w14:textId="77777777" w:rsidR="00B0266A" w:rsidRPr="00A94346" w:rsidRDefault="00B0266A" w:rsidP="00FD02F3">
            <w:pPr>
              <w:rPr>
                <w:b/>
              </w:rPr>
            </w:pPr>
          </w:p>
          <w:p w14:paraId="1E8EBBC2" w14:textId="77777777" w:rsidR="00B0266A" w:rsidRPr="00A94346" w:rsidRDefault="00B0266A" w:rsidP="00FD02F3">
            <w:pPr>
              <w:rPr>
                <w:b/>
              </w:rPr>
            </w:pPr>
          </w:p>
        </w:tc>
        <w:tc>
          <w:tcPr>
            <w:tcW w:w="432" w:type="dxa"/>
          </w:tcPr>
          <w:p w14:paraId="64C5D1CC" w14:textId="53DFDF32" w:rsidR="00B0266A" w:rsidRPr="00A94346" w:rsidRDefault="00B0266A" w:rsidP="00FD02F3">
            <w:r w:rsidRPr="00A94346">
              <w:t>1</w:t>
            </w:r>
          </w:p>
        </w:tc>
        <w:tc>
          <w:tcPr>
            <w:tcW w:w="5635" w:type="dxa"/>
          </w:tcPr>
          <w:p w14:paraId="140E7486" w14:textId="77777777" w:rsidR="00B0266A" w:rsidRPr="00A94346" w:rsidRDefault="00B0266A" w:rsidP="00FD02F3">
            <w:r w:rsidRPr="00A94346">
              <w:t>Формирование и утверждение должностным лицом субъекта Российской Федерации Плана мероприятий «дорожной карты» по развитию региональной инфраструктуры Национальной системы квалификаций – институтов и инструментов, обеспечивающих функционирование основных направлений квалификаций на уровне субъекта Российской Федерации – на период до 2024 года.</w:t>
            </w:r>
          </w:p>
        </w:tc>
        <w:tc>
          <w:tcPr>
            <w:tcW w:w="3572" w:type="dxa"/>
          </w:tcPr>
          <w:p w14:paraId="0999045C" w14:textId="34F360B4" w:rsidR="00B0266A" w:rsidRPr="00A94346" w:rsidRDefault="00B0266A" w:rsidP="00FD02F3">
            <w:r>
              <w:t xml:space="preserve">Формирование </w:t>
            </w:r>
            <w:r w:rsidRPr="00A94346">
              <w:t xml:space="preserve">«дорожной карты» по развитию региональной инфраструктуры Национальной системы квалификаций </w:t>
            </w:r>
            <w:r>
              <w:t xml:space="preserve">в Пензенской области приостановлено, ввиду ограничений, </w:t>
            </w:r>
            <w:proofErr w:type="spellStart"/>
            <w:r>
              <w:t>введеных</w:t>
            </w:r>
            <w:proofErr w:type="spellEnd"/>
            <w:r>
              <w:t xml:space="preserve"> вследствие распространения новой </w:t>
            </w:r>
            <w:proofErr w:type="spellStart"/>
            <w:r>
              <w:t>коронавируной</w:t>
            </w:r>
            <w:proofErr w:type="spellEnd"/>
            <w:r>
              <w:t xml:space="preserve"> инфекции</w:t>
            </w:r>
          </w:p>
        </w:tc>
        <w:tc>
          <w:tcPr>
            <w:tcW w:w="1559" w:type="dxa"/>
          </w:tcPr>
          <w:p w14:paraId="61EF1AF6" w14:textId="77777777" w:rsidR="00B0266A" w:rsidRPr="00A94346" w:rsidRDefault="00B0266A" w:rsidP="00FD02F3"/>
        </w:tc>
      </w:tr>
      <w:tr w:rsidR="00B0266A" w:rsidRPr="00A94346" w14:paraId="7CB7C69B" w14:textId="77777777" w:rsidTr="00B0266A">
        <w:trPr>
          <w:trHeight w:val="685"/>
        </w:trPr>
        <w:tc>
          <w:tcPr>
            <w:tcW w:w="563" w:type="dxa"/>
            <w:vMerge/>
          </w:tcPr>
          <w:p w14:paraId="3320EF8A" w14:textId="77777777" w:rsidR="00B0266A" w:rsidRPr="00A94346" w:rsidRDefault="00B0266A" w:rsidP="00FD02F3">
            <w:pPr>
              <w:rPr>
                <w:b/>
              </w:rPr>
            </w:pPr>
          </w:p>
        </w:tc>
        <w:tc>
          <w:tcPr>
            <w:tcW w:w="2976" w:type="dxa"/>
            <w:vMerge/>
          </w:tcPr>
          <w:p w14:paraId="119260D2" w14:textId="77777777" w:rsidR="00B0266A" w:rsidRPr="00A94346" w:rsidRDefault="00B0266A" w:rsidP="00FD02F3">
            <w:pPr>
              <w:rPr>
                <w:b/>
              </w:rPr>
            </w:pPr>
          </w:p>
        </w:tc>
        <w:tc>
          <w:tcPr>
            <w:tcW w:w="432" w:type="dxa"/>
          </w:tcPr>
          <w:p w14:paraId="37990A0B" w14:textId="4B33D3F6" w:rsidR="00B0266A" w:rsidRPr="00A94346" w:rsidRDefault="00B0266A" w:rsidP="00FD02F3">
            <w:r>
              <w:t>2</w:t>
            </w:r>
          </w:p>
        </w:tc>
        <w:tc>
          <w:tcPr>
            <w:tcW w:w="5635" w:type="dxa"/>
          </w:tcPr>
          <w:p w14:paraId="052312DA" w14:textId="77777777" w:rsidR="00B0266A" w:rsidRPr="00A94346" w:rsidRDefault="00B0266A" w:rsidP="00FD02F3">
            <w:r w:rsidRPr="00A94346">
              <w:t xml:space="preserve">Поддержка внедрения документов, принятых федеральными органами законодательной и исполнительной власти, Национальным советом при Президенте Российской Федерации по профессиональным квалификациям, Национальным агентством развития квалификаций и обеспечивающих развитие региональной инфраструктуры Национальной системы квалификаций </w:t>
            </w:r>
          </w:p>
        </w:tc>
        <w:tc>
          <w:tcPr>
            <w:tcW w:w="3572" w:type="dxa"/>
          </w:tcPr>
          <w:p w14:paraId="2D96FA48" w14:textId="77777777" w:rsidR="00B0266A" w:rsidRPr="00A94346" w:rsidRDefault="00B0266A" w:rsidP="00FD02F3">
            <w:r>
              <w:t xml:space="preserve">Консультирование организаций – членов СРО и всего строительного сообщества Пензенской области о внедрении </w:t>
            </w:r>
            <w:proofErr w:type="spellStart"/>
            <w:r>
              <w:t>профстандартов</w:t>
            </w:r>
            <w:proofErr w:type="spellEnd"/>
            <w:r>
              <w:t xml:space="preserve"> в деятельность организации</w:t>
            </w:r>
          </w:p>
        </w:tc>
        <w:tc>
          <w:tcPr>
            <w:tcW w:w="1559" w:type="dxa"/>
          </w:tcPr>
          <w:p w14:paraId="3A0F6C3A" w14:textId="77777777" w:rsidR="00B0266A" w:rsidRPr="00A94346" w:rsidRDefault="00B0266A" w:rsidP="00FD02F3">
            <w:r>
              <w:t>На постоянной основе</w:t>
            </w:r>
          </w:p>
        </w:tc>
      </w:tr>
      <w:tr w:rsidR="00B0266A" w:rsidRPr="00A94346" w14:paraId="39DAFF5A" w14:textId="77777777" w:rsidTr="00B0266A">
        <w:trPr>
          <w:trHeight w:val="751"/>
        </w:trPr>
        <w:tc>
          <w:tcPr>
            <w:tcW w:w="563" w:type="dxa"/>
            <w:vMerge/>
          </w:tcPr>
          <w:p w14:paraId="37D8D551" w14:textId="77777777" w:rsidR="00B0266A" w:rsidRPr="00A94346" w:rsidRDefault="00B0266A" w:rsidP="009754D2">
            <w:pPr>
              <w:rPr>
                <w:b/>
              </w:rPr>
            </w:pPr>
          </w:p>
        </w:tc>
        <w:tc>
          <w:tcPr>
            <w:tcW w:w="2976" w:type="dxa"/>
            <w:vMerge/>
          </w:tcPr>
          <w:p w14:paraId="147C58B9" w14:textId="77777777" w:rsidR="00B0266A" w:rsidRPr="00A94346" w:rsidRDefault="00B0266A" w:rsidP="009754D2">
            <w:pPr>
              <w:rPr>
                <w:b/>
              </w:rPr>
            </w:pPr>
          </w:p>
        </w:tc>
        <w:tc>
          <w:tcPr>
            <w:tcW w:w="432" w:type="dxa"/>
          </w:tcPr>
          <w:p w14:paraId="016471F3" w14:textId="53A08096" w:rsidR="00B0266A" w:rsidRPr="00A94346" w:rsidRDefault="00B0266A" w:rsidP="009754D2">
            <w:r>
              <w:t>3</w:t>
            </w:r>
          </w:p>
        </w:tc>
        <w:tc>
          <w:tcPr>
            <w:tcW w:w="5635" w:type="dxa"/>
          </w:tcPr>
          <w:p w14:paraId="0574285C" w14:textId="77777777" w:rsidR="00B0266A" w:rsidRPr="00A94346" w:rsidRDefault="00B0266A" w:rsidP="009754D2">
            <w:r w:rsidRPr="00A94346">
              <w:t>Формирование предложений по развитию инфраструктуры Национальной системы квалификаций для:</w:t>
            </w:r>
          </w:p>
          <w:p w14:paraId="543D03EC" w14:textId="77777777" w:rsidR="00B0266A" w:rsidRPr="00A94346" w:rsidRDefault="00B0266A" w:rsidP="009754D2">
            <w:r w:rsidRPr="00A94346">
              <w:t>- Национального агентства развития квалификаций;</w:t>
            </w:r>
          </w:p>
          <w:p w14:paraId="43CC6A68" w14:textId="77777777" w:rsidR="00B0266A" w:rsidRPr="00A94346" w:rsidRDefault="00B0266A" w:rsidP="009754D2">
            <w:r w:rsidRPr="00A94346">
              <w:t>- координационного органа, обеспечивающего развитие национальной системы квалификаций на уровне субъекта Российской Федерации.</w:t>
            </w:r>
          </w:p>
          <w:p w14:paraId="141AE110" w14:textId="77777777" w:rsidR="00B0266A" w:rsidRPr="00A94346" w:rsidRDefault="00B0266A" w:rsidP="009754D2">
            <w:r w:rsidRPr="00A94346">
              <w:t>- участников региональной инфраструктуры Национальной системы квалификаций.</w:t>
            </w:r>
          </w:p>
        </w:tc>
        <w:tc>
          <w:tcPr>
            <w:tcW w:w="3572" w:type="dxa"/>
          </w:tcPr>
          <w:p w14:paraId="6638EF03" w14:textId="4FFF2D0B" w:rsidR="00B0266A" w:rsidRDefault="00B0266A" w:rsidP="009754D2">
            <w:r>
              <w:t>Предложение о введении обязательной независимой оценки квалификации в области строительства, проектирования и изыскательной деятельности вызвало серьезную дискуссию среди участников отрасли. Данное предложение обсуждалось на регулярных собраниях членов СРО, а также на Окружной конференции СРО ПФО, прошедшей 24.08.2020г.,</w:t>
            </w:r>
          </w:p>
          <w:p w14:paraId="31363BE1" w14:textId="77777777" w:rsidR="00B0266A" w:rsidRDefault="00AF7DE1" w:rsidP="009754D2">
            <w:hyperlink r:id="rId8" w:history="1">
              <w:r w:rsidR="00B0266A" w:rsidRPr="00C84199">
                <w:rPr>
                  <w:rStyle w:val="af0"/>
                </w:rPr>
                <w:t>https://www.srobv.ru/novosti/v_penze_proshla_okruzhnaya_konferenciya_samoreguliruemyh_organizacij_privolzhskogo_federal_nogo_okruga/</w:t>
              </w:r>
            </w:hyperlink>
            <w:r w:rsidR="00B0266A">
              <w:t xml:space="preserve"> </w:t>
            </w:r>
          </w:p>
          <w:p w14:paraId="08A3EEE6" w14:textId="77777777" w:rsidR="00B0266A" w:rsidRDefault="00B0266A" w:rsidP="009754D2">
            <w:r>
              <w:t xml:space="preserve"> а также на внеочередном собрании членов СРО (приняли участие более 400 организаций)</w:t>
            </w:r>
          </w:p>
          <w:p w14:paraId="14109DF6" w14:textId="77777777" w:rsidR="00B0266A" w:rsidRPr="00A94346" w:rsidRDefault="00AF7DE1" w:rsidP="009754D2">
            <w:hyperlink r:id="rId9" w:history="1">
              <w:r w:rsidR="00B0266A" w:rsidRPr="00C84199">
                <w:rPr>
                  <w:rStyle w:val="af0"/>
                </w:rPr>
                <w:t>https://www.srobv.ru/novosti/soobwenie_o_provedenii_vneocherednogo_obwego_sobraniya_chlenov_associacii_sro_bol_shaya_volga4/</w:t>
              </w:r>
            </w:hyperlink>
            <w:r w:rsidR="00B0266A">
              <w:t xml:space="preserve"> </w:t>
            </w:r>
          </w:p>
        </w:tc>
        <w:tc>
          <w:tcPr>
            <w:tcW w:w="1559" w:type="dxa"/>
          </w:tcPr>
          <w:p w14:paraId="0176EEA4" w14:textId="1549EC69" w:rsidR="00B0266A" w:rsidRDefault="00B0266A" w:rsidP="009754D2">
            <w:r>
              <w:lastRenderedPageBreak/>
              <w:t>24.08.2020г.</w:t>
            </w:r>
          </w:p>
          <w:p w14:paraId="4AADC871" w14:textId="77777777" w:rsidR="00B0266A" w:rsidRDefault="00B0266A" w:rsidP="009754D2"/>
          <w:p w14:paraId="07EF801B" w14:textId="77777777" w:rsidR="00B0266A" w:rsidRDefault="00B0266A" w:rsidP="009754D2"/>
          <w:p w14:paraId="0A123DB7" w14:textId="77777777" w:rsidR="00B0266A" w:rsidRDefault="00B0266A" w:rsidP="009754D2"/>
          <w:p w14:paraId="78D647E7" w14:textId="77777777" w:rsidR="00B0266A" w:rsidRDefault="00B0266A" w:rsidP="009754D2"/>
          <w:p w14:paraId="4F91727C" w14:textId="77777777" w:rsidR="00B0266A" w:rsidRDefault="00B0266A" w:rsidP="009754D2"/>
          <w:p w14:paraId="19E1EBC5" w14:textId="77777777" w:rsidR="00B0266A" w:rsidRDefault="00B0266A" w:rsidP="009754D2"/>
          <w:p w14:paraId="0B1EAD8D" w14:textId="77777777" w:rsidR="00B0266A" w:rsidRDefault="00B0266A" w:rsidP="009754D2"/>
          <w:p w14:paraId="32F4AA8D" w14:textId="77777777" w:rsidR="00B0266A" w:rsidRDefault="00B0266A" w:rsidP="009754D2"/>
          <w:p w14:paraId="6F3FC321" w14:textId="77777777" w:rsidR="00B0266A" w:rsidRDefault="00B0266A" w:rsidP="009754D2"/>
          <w:p w14:paraId="7C2DB601" w14:textId="77777777" w:rsidR="00B0266A" w:rsidRDefault="00B0266A" w:rsidP="009754D2"/>
          <w:p w14:paraId="00AC4FA9" w14:textId="77777777" w:rsidR="00B0266A" w:rsidRDefault="00B0266A" w:rsidP="009754D2"/>
          <w:p w14:paraId="2A6A6E59" w14:textId="77777777" w:rsidR="00B0266A" w:rsidRDefault="00B0266A" w:rsidP="009754D2"/>
          <w:p w14:paraId="50180A72" w14:textId="77777777" w:rsidR="00B0266A" w:rsidRDefault="00B0266A" w:rsidP="009754D2"/>
          <w:p w14:paraId="4555A782" w14:textId="77777777" w:rsidR="00B0266A" w:rsidRDefault="00B0266A" w:rsidP="009754D2"/>
          <w:p w14:paraId="0207F5E1" w14:textId="77777777" w:rsidR="00B0266A" w:rsidRDefault="00B0266A" w:rsidP="009754D2"/>
          <w:p w14:paraId="06706F71" w14:textId="77777777" w:rsidR="00B0266A" w:rsidRDefault="00B0266A" w:rsidP="009754D2"/>
          <w:p w14:paraId="226FE619" w14:textId="77777777" w:rsidR="00B0266A" w:rsidRPr="00A94346" w:rsidRDefault="00B0266A" w:rsidP="009754D2">
            <w:r>
              <w:t>Октябрь 2020</w:t>
            </w:r>
          </w:p>
        </w:tc>
      </w:tr>
      <w:tr w:rsidR="00B0266A" w:rsidRPr="00A94346" w14:paraId="4A5ABA9D" w14:textId="77777777" w:rsidTr="00B0266A">
        <w:trPr>
          <w:trHeight w:val="277"/>
        </w:trPr>
        <w:tc>
          <w:tcPr>
            <w:tcW w:w="563" w:type="dxa"/>
            <w:vMerge w:val="restart"/>
          </w:tcPr>
          <w:p w14:paraId="2182E5B8" w14:textId="77777777" w:rsidR="00B0266A" w:rsidRPr="00A94346" w:rsidRDefault="00B0266A" w:rsidP="009754D2">
            <w:pPr>
              <w:rPr>
                <w:b/>
              </w:rPr>
            </w:pPr>
            <w:r w:rsidRPr="00A94346">
              <w:rPr>
                <w:b/>
              </w:rPr>
              <w:lastRenderedPageBreak/>
              <w:t>2.</w:t>
            </w:r>
          </w:p>
        </w:tc>
        <w:tc>
          <w:tcPr>
            <w:tcW w:w="2976" w:type="dxa"/>
            <w:vMerge w:val="restart"/>
          </w:tcPr>
          <w:p w14:paraId="35B380B0" w14:textId="77777777" w:rsidR="00B0266A" w:rsidRPr="00A94346" w:rsidRDefault="00B0266A" w:rsidP="009754D2">
            <w:pPr>
              <w:rPr>
                <w:b/>
              </w:rPr>
            </w:pPr>
            <w:r w:rsidRPr="00A94346">
              <w:rPr>
                <w:b/>
              </w:rPr>
              <w:t>Функциональные направления</w:t>
            </w:r>
          </w:p>
        </w:tc>
        <w:tc>
          <w:tcPr>
            <w:tcW w:w="432" w:type="dxa"/>
          </w:tcPr>
          <w:p w14:paraId="425CA64C" w14:textId="3549126D" w:rsidR="00B0266A" w:rsidRPr="00A94346" w:rsidRDefault="00B0266A" w:rsidP="009754D2">
            <w:r>
              <w:t>1</w:t>
            </w:r>
          </w:p>
        </w:tc>
        <w:tc>
          <w:tcPr>
            <w:tcW w:w="5635" w:type="dxa"/>
          </w:tcPr>
          <w:p w14:paraId="77647A96" w14:textId="77777777" w:rsidR="00B0266A" w:rsidRPr="00A94346" w:rsidRDefault="00B0266A" w:rsidP="009754D2">
            <w:r w:rsidRPr="00A94346">
              <w:t>Работа с профессиональными стандартами:</w:t>
            </w:r>
          </w:p>
          <w:p w14:paraId="64BFC98C" w14:textId="77777777" w:rsidR="00B0266A" w:rsidRPr="00A94346" w:rsidRDefault="00B0266A" w:rsidP="009754D2">
            <w:r w:rsidRPr="00A94346">
              <w:t>- участие в общественном обсуждении профессиональных стандартов;</w:t>
            </w:r>
          </w:p>
          <w:p w14:paraId="2CA3DFD8" w14:textId="77777777" w:rsidR="00B0266A" w:rsidRPr="00A94346" w:rsidRDefault="00B0266A" w:rsidP="009754D2">
            <w:r w:rsidRPr="00A94346">
              <w:t>- оказание методической поддержки по внедрению профессиональных стандартов.</w:t>
            </w:r>
          </w:p>
        </w:tc>
        <w:tc>
          <w:tcPr>
            <w:tcW w:w="3572" w:type="dxa"/>
          </w:tcPr>
          <w:p w14:paraId="25CF2F19" w14:textId="77777777" w:rsidR="00B0266A" w:rsidRDefault="00B0266A" w:rsidP="009754D2">
            <w:r w:rsidRPr="006625D8">
              <w:t xml:space="preserve">Участие в обсуждении </w:t>
            </w:r>
            <w:r>
              <w:t xml:space="preserve">проекта </w:t>
            </w:r>
            <w:r w:rsidRPr="006625D8">
              <w:t>профессионального стандарта «Тренер-преподаватель»</w:t>
            </w:r>
            <w:r>
              <w:t>.</w:t>
            </w:r>
          </w:p>
          <w:p w14:paraId="184E8C74" w14:textId="77777777" w:rsidR="00B0266A" w:rsidRDefault="00B0266A" w:rsidP="009754D2"/>
          <w:p w14:paraId="186F04BA" w14:textId="77777777" w:rsidR="00B0266A" w:rsidRPr="00E8556B" w:rsidRDefault="00B0266A" w:rsidP="009754D2">
            <w:r>
              <w:t xml:space="preserve">Участие в обсуждении (На площадке </w:t>
            </w:r>
            <w:proofErr w:type="spellStart"/>
            <w:r>
              <w:t>Минпромторга</w:t>
            </w:r>
            <w:proofErr w:type="spellEnd"/>
            <w:r>
              <w:t xml:space="preserve"> России и ТПП России конечных вариантов актуализированных </w:t>
            </w:r>
            <w:proofErr w:type="spellStart"/>
            <w:r>
              <w:t>профстандартов</w:t>
            </w:r>
            <w:proofErr w:type="spellEnd"/>
            <w:r>
              <w:t xml:space="preserve">: </w:t>
            </w:r>
            <w:r w:rsidRPr="007640DA">
              <w:rPr>
                <w:szCs w:val="28"/>
              </w:rPr>
              <w:t>«Дизайнер детской одежды и обуви» (утвержден приказом Министерства труда и социальной защиты Российской Федерации от «04» декабря 2014г. № 974н);</w:t>
            </w:r>
          </w:p>
          <w:p w14:paraId="76150B17" w14:textId="77777777" w:rsidR="00B0266A" w:rsidRPr="007640DA" w:rsidRDefault="00B0266A" w:rsidP="009754D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szCs w:val="28"/>
              </w:rPr>
            </w:pPr>
            <w:r w:rsidRPr="007640DA">
              <w:rPr>
                <w:szCs w:val="28"/>
              </w:rPr>
              <w:t>Специалист по технологическому обеспечению производства детских товаров (утвержден приказом Министерства труда и социальной защиты Российской Федерации от «04» июня 2018г. № 356н);</w:t>
            </w:r>
          </w:p>
          <w:p w14:paraId="2057620D" w14:textId="447F6994" w:rsidR="00B0266A" w:rsidRDefault="00B0266A" w:rsidP="009754D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szCs w:val="28"/>
              </w:rPr>
            </w:pPr>
            <w:r w:rsidRPr="007640DA">
              <w:rPr>
                <w:szCs w:val="28"/>
              </w:rPr>
              <w:lastRenderedPageBreak/>
              <w:t>Специалист по безопасности товаров и услуг для детей (утвержден приказом Министерства труда и социальной защиты Российской Федерации от «27» сентября 2018г. № 600н).</w:t>
            </w:r>
          </w:p>
          <w:p w14:paraId="67023658" w14:textId="77777777" w:rsidR="00B0266A" w:rsidRDefault="00B0266A" w:rsidP="00B0266A">
            <w:pPr>
              <w:pStyle w:val="a4"/>
              <w:spacing w:after="0" w:line="240" w:lineRule="auto"/>
              <w:ind w:left="0"/>
              <w:jc w:val="both"/>
              <w:rPr>
                <w:szCs w:val="28"/>
              </w:rPr>
            </w:pPr>
          </w:p>
          <w:p w14:paraId="53594764" w14:textId="77777777" w:rsidR="00B0266A" w:rsidRPr="00390E51" w:rsidRDefault="00B0266A" w:rsidP="009754D2">
            <w:pPr>
              <w:rPr>
                <w:color w:val="000000"/>
              </w:rPr>
            </w:pPr>
            <w:r w:rsidRPr="00390E51">
              <w:rPr>
                <w:color w:val="000000"/>
                <w:shd w:val="clear" w:color="auto" w:fill="FAFAEF"/>
              </w:rPr>
              <w:t>Организация участия специалистов в конкурсе профессионального мастерства «Лучший по профессии» в номинации «Специалист по ценообразованию в строительстве»</w:t>
            </w:r>
          </w:p>
          <w:p w14:paraId="2314A9C9" w14:textId="77777777" w:rsidR="00B0266A" w:rsidRDefault="00B0266A" w:rsidP="009754D2"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 xml:space="preserve">Задания для конкурса сформированы на основании проекта </w:t>
            </w:r>
            <w:proofErr w:type="spellStart"/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>профстндарта</w:t>
            </w:r>
            <w:proofErr w:type="spellEnd"/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 xml:space="preserve"> «</w:t>
            </w:r>
            <w:r w:rsidRPr="00390E51">
              <w:rPr>
                <w:color w:val="000000"/>
                <w:shd w:val="clear" w:color="auto" w:fill="FAFAEF"/>
              </w:rPr>
              <w:t>Специалист по ценообразованию в строительстве</w:t>
            </w:r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 xml:space="preserve">» и </w:t>
            </w:r>
            <w:proofErr w:type="spellStart"/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>КОСов</w:t>
            </w:r>
            <w:proofErr w:type="spellEnd"/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 xml:space="preserve"> к нему</w:t>
            </w:r>
          </w:p>
          <w:p w14:paraId="6AC2516B" w14:textId="77777777" w:rsidR="00B0266A" w:rsidRDefault="00AF7DE1" w:rsidP="009754D2">
            <w:hyperlink r:id="rId10" w:history="1">
              <w:r w:rsidR="00B0266A" w:rsidRPr="00C84199">
                <w:rPr>
                  <w:rStyle w:val="af0"/>
                </w:rPr>
                <w:t>https://www.srobv.ru/novosti/27_noyabrya_2020_goda_v_privolzhskom_federal_nom_okruge_sostoyalsya_konkurs_professional_nogo_masterstva_luchshij_po_professii_v/</w:t>
              </w:r>
            </w:hyperlink>
            <w:r w:rsidR="00B0266A">
              <w:t xml:space="preserve"> </w:t>
            </w:r>
          </w:p>
          <w:p w14:paraId="3BBA6810" w14:textId="77777777" w:rsidR="00B0266A" w:rsidRDefault="00B0266A" w:rsidP="009754D2"/>
          <w:p w14:paraId="793700C1" w14:textId="00FEA7FE" w:rsidR="00B0266A" w:rsidRPr="00390E51" w:rsidRDefault="00B0266A" w:rsidP="009754D2">
            <w:r w:rsidRPr="00390E51">
              <w:t xml:space="preserve">Проведение в Пензенской </w:t>
            </w:r>
            <w:r w:rsidRPr="00390E51">
              <w:rPr>
                <w:color w:val="000000"/>
              </w:rPr>
              <w:t xml:space="preserve">области </w:t>
            </w:r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 xml:space="preserve">первого тура Конкурса профессионального мастерства для инженерно-технических работников в сфере строительства. Задания для конкурса сформированы на основании </w:t>
            </w:r>
            <w:proofErr w:type="spellStart"/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>профстндарта</w:t>
            </w:r>
            <w:proofErr w:type="spellEnd"/>
            <w:r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 xml:space="preserve"> </w:t>
            </w:r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lastRenderedPageBreak/>
              <w:t xml:space="preserve">«Организатор строительного производства» и </w:t>
            </w:r>
            <w:proofErr w:type="spellStart"/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>КОСов</w:t>
            </w:r>
            <w:proofErr w:type="spellEnd"/>
            <w:r w:rsidRPr="00390E51">
              <w:rPr>
                <w:rStyle w:val="af2"/>
                <w:b w:val="0"/>
                <w:bCs w:val="0"/>
                <w:color w:val="000000"/>
                <w:shd w:val="clear" w:color="auto" w:fill="FAFAEF"/>
              </w:rPr>
              <w:t xml:space="preserve"> к нему</w:t>
            </w:r>
          </w:p>
          <w:p w14:paraId="4E24EF3D" w14:textId="77777777" w:rsidR="00B0266A" w:rsidRPr="009754D2" w:rsidRDefault="00AF7DE1" w:rsidP="009754D2">
            <w:pPr>
              <w:pStyle w:val="a4"/>
              <w:spacing w:after="0" w:line="240" w:lineRule="auto"/>
              <w:ind w:left="0"/>
              <w:jc w:val="both"/>
              <w:rPr>
                <w:szCs w:val="28"/>
              </w:rPr>
            </w:pPr>
            <w:hyperlink r:id="rId11" w:history="1">
              <w:r w:rsidR="00B0266A" w:rsidRPr="009754D2">
                <w:rPr>
                  <w:rStyle w:val="af0"/>
                </w:rPr>
                <w:t>https://www.srobv.ru/novosti/zavershilsya_pervyj_tur_konkursa_professional_nogo_masterstva_dlya_inzhenerno-tehnicheskih_rabotnikov_v_sfere_stroitel_stva_2020/</w:t>
              </w:r>
            </w:hyperlink>
          </w:p>
        </w:tc>
        <w:tc>
          <w:tcPr>
            <w:tcW w:w="1559" w:type="dxa"/>
          </w:tcPr>
          <w:p w14:paraId="574975C0" w14:textId="77777777" w:rsidR="00B0266A" w:rsidRDefault="00B0266A" w:rsidP="009754D2">
            <w:r w:rsidRPr="006625D8">
              <w:lastRenderedPageBreak/>
              <w:t>Ию</w:t>
            </w:r>
            <w:r>
              <w:t>ль</w:t>
            </w:r>
            <w:r w:rsidRPr="006625D8">
              <w:t xml:space="preserve"> </w:t>
            </w:r>
            <w:r>
              <w:t xml:space="preserve">– август </w:t>
            </w:r>
            <w:r w:rsidRPr="006625D8">
              <w:t>2020</w:t>
            </w:r>
          </w:p>
          <w:p w14:paraId="38371F17" w14:textId="77777777" w:rsidR="00B0266A" w:rsidRDefault="00B0266A" w:rsidP="009754D2"/>
          <w:p w14:paraId="35B0951D" w14:textId="77777777" w:rsidR="00B0266A" w:rsidRDefault="00B0266A" w:rsidP="009754D2"/>
          <w:p w14:paraId="5255589E" w14:textId="77777777" w:rsidR="00B0266A" w:rsidRDefault="00B0266A" w:rsidP="009754D2"/>
          <w:p w14:paraId="2F35927F" w14:textId="77777777" w:rsidR="00B0266A" w:rsidRDefault="00B0266A" w:rsidP="009754D2"/>
          <w:p w14:paraId="3541D799" w14:textId="77777777" w:rsidR="00B0266A" w:rsidRDefault="00B0266A" w:rsidP="009754D2"/>
          <w:p w14:paraId="39F8CAAB" w14:textId="77777777" w:rsidR="00B0266A" w:rsidRDefault="00B0266A" w:rsidP="009754D2"/>
          <w:p w14:paraId="1883E3E8" w14:textId="77777777" w:rsidR="00B0266A" w:rsidRDefault="00B0266A" w:rsidP="009754D2"/>
          <w:p w14:paraId="16CAF055" w14:textId="77777777" w:rsidR="00B0266A" w:rsidRDefault="00B0266A" w:rsidP="009754D2"/>
          <w:p w14:paraId="0272B770" w14:textId="77777777" w:rsidR="00B0266A" w:rsidRDefault="00B0266A" w:rsidP="009754D2"/>
          <w:p w14:paraId="05F3ECE7" w14:textId="77777777" w:rsidR="00B0266A" w:rsidRDefault="00B0266A" w:rsidP="009754D2"/>
          <w:p w14:paraId="79D409A5" w14:textId="77777777" w:rsidR="00B0266A" w:rsidRDefault="00B0266A" w:rsidP="009754D2"/>
          <w:p w14:paraId="56830AD2" w14:textId="77777777" w:rsidR="00B0266A" w:rsidRDefault="00B0266A" w:rsidP="009754D2"/>
          <w:p w14:paraId="7C431000" w14:textId="77777777" w:rsidR="00B0266A" w:rsidRDefault="00B0266A" w:rsidP="009754D2"/>
          <w:p w14:paraId="33C9B78D" w14:textId="77777777" w:rsidR="00B0266A" w:rsidRDefault="00B0266A" w:rsidP="009754D2"/>
          <w:p w14:paraId="5C937742" w14:textId="77777777" w:rsidR="00B0266A" w:rsidRDefault="00B0266A" w:rsidP="009754D2"/>
          <w:p w14:paraId="2053136B" w14:textId="77777777" w:rsidR="00B0266A" w:rsidRDefault="00B0266A" w:rsidP="009754D2"/>
          <w:p w14:paraId="2E1CADB0" w14:textId="77777777" w:rsidR="00B0266A" w:rsidRDefault="00B0266A" w:rsidP="009754D2"/>
          <w:p w14:paraId="1D400D29" w14:textId="77777777" w:rsidR="00B0266A" w:rsidRDefault="00B0266A" w:rsidP="009754D2"/>
          <w:p w14:paraId="3D4597AA" w14:textId="77777777" w:rsidR="00B0266A" w:rsidRDefault="00B0266A" w:rsidP="009754D2"/>
          <w:p w14:paraId="31D83052" w14:textId="77777777" w:rsidR="00B0266A" w:rsidRDefault="00B0266A" w:rsidP="009754D2"/>
          <w:p w14:paraId="4DC29247" w14:textId="77777777" w:rsidR="00B0266A" w:rsidRDefault="00B0266A" w:rsidP="009754D2"/>
          <w:p w14:paraId="3C729B7D" w14:textId="77777777" w:rsidR="00B0266A" w:rsidRDefault="00B0266A" w:rsidP="009754D2"/>
          <w:p w14:paraId="13C3E141" w14:textId="77777777" w:rsidR="00B0266A" w:rsidRDefault="00B0266A" w:rsidP="009754D2"/>
          <w:p w14:paraId="5CA54218" w14:textId="77777777" w:rsidR="00B0266A" w:rsidRDefault="00B0266A" w:rsidP="009754D2"/>
          <w:p w14:paraId="4AE5777F" w14:textId="77777777" w:rsidR="00B0266A" w:rsidRDefault="00B0266A" w:rsidP="009754D2"/>
          <w:p w14:paraId="602628BD" w14:textId="77777777" w:rsidR="00B0266A" w:rsidRDefault="00B0266A" w:rsidP="009754D2"/>
          <w:p w14:paraId="32F5C030" w14:textId="77777777" w:rsidR="00B0266A" w:rsidRDefault="00B0266A" w:rsidP="009754D2"/>
          <w:p w14:paraId="18DAD000" w14:textId="77777777" w:rsidR="00B0266A" w:rsidRDefault="00B0266A" w:rsidP="009754D2"/>
          <w:p w14:paraId="1D6A4C52" w14:textId="77777777" w:rsidR="00B0266A" w:rsidRDefault="00B0266A" w:rsidP="009754D2"/>
          <w:p w14:paraId="11FEA1BC" w14:textId="77777777" w:rsidR="00B0266A" w:rsidRDefault="00B0266A" w:rsidP="009754D2"/>
          <w:p w14:paraId="42E2B58E" w14:textId="77777777" w:rsidR="00B0266A" w:rsidRDefault="00B0266A" w:rsidP="009754D2">
            <w:r>
              <w:t xml:space="preserve">ноябрь </w:t>
            </w:r>
            <w:r w:rsidRPr="006625D8">
              <w:t>2020</w:t>
            </w:r>
          </w:p>
          <w:p w14:paraId="0E5BD744" w14:textId="77777777" w:rsidR="00B0266A" w:rsidRDefault="00B0266A" w:rsidP="009754D2"/>
          <w:p w14:paraId="745DF489" w14:textId="77777777" w:rsidR="00B0266A" w:rsidRDefault="00B0266A" w:rsidP="009754D2"/>
          <w:p w14:paraId="537B2BBF" w14:textId="77777777" w:rsidR="00B0266A" w:rsidRDefault="00B0266A" w:rsidP="009754D2"/>
          <w:p w14:paraId="374A2185" w14:textId="77777777" w:rsidR="00B0266A" w:rsidRDefault="00B0266A" w:rsidP="009754D2"/>
          <w:p w14:paraId="31F4AAB5" w14:textId="77777777" w:rsidR="00B0266A" w:rsidRDefault="00B0266A" w:rsidP="009754D2"/>
          <w:p w14:paraId="1245AEDC" w14:textId="77777777" w:rsidR="00B0266A" w:rsidRDefault="00B0266A" w:rsidP="009754D2"/>
          <w:p w14:paraId="1651DDE1" w14:textId="77777777" w:rsidR="00B0266A" w:rsidRDefault="00B0266A" w:rsidP="009754D2"/>
          <w:p w14:paraId="5DB9BDCE" w14:textId="77777777" w:rsidR="00B0266A" w:rsidRDefault="00B0266A" w:rsidP="009754D2"/>
          <w:p w14:paraId="39B36319" w14:textId="77777777" w:rsidR="00B0266A" w:rsidRDefault="00B0266A" w:rsidP="009754D2"/>
          <w:p w14:paraId="31ED9910" w14:textId="77777777" w:rsidR="00B0266A" w:rsidRDefault="00B0266A" w:rsidP="009754D2"/>
          <w:p w14:paraId="0315D2A2" w14:textId="77777777" w:rsidR="00B0266A" w:rsidRDefault="00B0266A" w:rsidP="009754D2"/>
          <w:p w14:paraId="773E3FD4" w14:textId="77777777" w:rsidR="00B0266A" w:rsidRDefault="00B0266A" w:rsidP="009754D2"/>
          <w:p w14:paraId="2A23A3F3" w14:textId="77777777" w:rsidR="00B0266A" w:rsidRDefault="00B0266A" w:rsidP="009754D2"/>
          <w:p w14:paraId="34557C77" w14:textId="5AEBC2A1" w:rsidR="00B0266A" w:rsidRDefault="00B0266A" w:rsidP="009754D2"/>
          <w:p w14:paraId="21969393" w14:textId="28A83643" w:rsidR="00B0266A" w:rsidRDefault="00B0266A" w:rsidP="009754D2"/>
          <w:p w14:paraId="5836633B" w14:textId="3989C5CC" w:rsidR="00B0266A" w:rsidRDefault="00B0266A" w:rsidP="009754D2"/>
          <w:p w14:paraId="7575E425" w14:textId="46BE52C2" w:rsidR="00B0266A" w:rsidRDefault="00B0266A" w:rsidP="009754D2"/>
          <w:p w14:paraId="0E79A4F0" w14:textId="6BB93119" w:rsidR="00B0266A" w:rsidRDefault="00B0266A" w:rsidP="009754D2"/>
          <w:p w14:paraId="3A9D88D7" w14:textId="77777777" w:rsidR="00B0266A" w:rsidRDefault="00B0266A" w:rsidP="009754D2"/>
          <w:p w14:paraId="7EF20D10" w14:textId="77777777" w:rsidR="00B0266A" w:rsidRDefault="00B0266A" w:rsidP="009754D2">
            <w:r>
              <w:t xml:space="preserve">ноябрь </w:t>
            </w:r>
            <w:r w:rsidRPr="006625D8">
              <w:t>2020</w:t>
            </w:r>
          </w:p>
          <w:p w14:paraId="26EC17D3" w14:textId="77777777" w:rsidR="00B0266A" w:rsidRPr="006625D8" w:rsidRDefault="00B0266A" w:rsidP="009754D2"/>
        </w:tc>
      </w:tr>
      <w:tr w:rsidR="00B0266A" w:rsidRPr="00A94346" w14:paraId="3F9122CC" w14:textId="77777777" w:rsidTr="00B0266A">
        <w:trPr>
          <w:trHeight w:val="2349"/>
        </w:trPr>
        <w:tc>
          <w:tcPr>
            <w:tcW w:w="563" w:type="dxa"/>
            <w:vMerge/>
          </w:tcPr>
          <w:p w14:paraId="15B60562" w14:textId="77777777" w:rsidR="00B0266A" w:rsidRPr="00A94346" w:rsidRDefault="00B0266A" w:rsidP="009754D2">
            <w:pPr>
              <w:rPr>
                <w:b/>
              </w:rPr>
            </w:pPr>
          </w:p>
        </w:tc>
        <w:tc>
          <w:tcPr>
            <w:tcW w:w="2976" w:type="dxa"/>
            <w:vMerge/>
          </w:tcPr>
          <w:p w14:paraId="02F94D1B" w14:textId="77777777" w:rsidR="00B0266A" w:rsidRPr="00A94346" w:rsidRDefault="00B0266A" w:rsidP="009754D2">
            <w:pPr>
              <w:rPr>
                <w:b/>
              </w:rPr>
            </w:pPr>
          </w:p>
        </w:tc>
        <w:tc>
          <w:tcPr>
            <w:tcW w:w="432" w:type="dxa"/>
          </w:tcPr>
          <w:p w14:paraId="310FC9BE" w14:textId="0BB68AA5" w:rsidR="00B0266A" w:rsidRPr="00A94346" w:rsidRDefault="00B0266A" w:rsidP="009754D2">
            <w:r w:rsidRPr="00A94346">
              <w:t>2</w:t>
            </w:r>
          </w:p>
        </w:tc>
        <w:tc>
          <w:tcPr>
            <w:tcW w:w="5635" w:type="dxa"/>
          </w:tcPr>
          <w:p w14:paraId="45BB5C10" w14:textId="77777777" w:rsidR="00B0266A" w:rsidRPr="00A94346" w:rsidRDefault="00B0266A" w:rsidP="009754D2">
            <w:r w:rsidRPr="00A94346">
              <w:t>Работа в части независимой оценки квалификаций:</w:t>
            </w:r>
          </w:p>
          <w:p w14:paraId="3FC79AB8" w14:textId="77777777" w:rsidR="00B0266A" w:rsidRPr="00A94346" w:rsidRDefault="00B0266A" w:rsidP="009754D2">
            <w:r w:rsidRPr="00A94346">
              <w:t>- участие в организации и работе консультационной линии по вопросам Национальной системы квалификаций, организуемой Национальным агентством развития квалификаций;</w:t>
            </w:r>
          </w:p>
          <w:p w14:paraId="67875491" w14:textId="77777777" w:rsidR="00B0266A" w:rsidRPr="00A94346" w:rsidRDefault="00B0266A" w:rsidP="009754D2">
            <w:r w:rsidRPr="00A94346">
              <w:t>- содействие советам по профессиональным квалификациям в части поддержки выбора площадки для ЦОК / ЭЦ (в случае получения соответствующего запроса от СПК);</w:t>
            </w:r>
          </w:p>
          <w:p w14:paraId="4DC422B4" w14:textId="77777777" w:rsidR="00B0266A" w:rsidRPr="00A94346" w:rsidRDefault="00B0266A" w:rsidP="009754D2">
            <w:r w:rsidRPr="00A94346">
              <w:t>- анализ результатов применения независимой оценки квалификаций в регионе;</w:t>
            </w:r>
          </w:p>
          <w:p w14:paraId="78744009" w14:textId="77777777" w:rsidR="00B0266A" w:rsidRPr="00A94346" w:rsidRDefault="00B0266A" w:rsidP="009754D2">
            <w:r w:rsidRPr="00A94346">
              <w:t>- содействие применению независимой оценки квалификации при проведении государственной итоговой аттестации;</w:t>
            </w:r>
          </w:p>
          <w:p w14:paraId="1EC981A6" w14:textId="77777777" w:rsidR="00B0266A" w:rsidRPr="00A94346" w:rsidRDefault="00B0266A" w:rsidP="009754D2">
            <w:r w:rsidRPr="00A94346">
              <w:t xml:space="preserve">- содействие формированию в субъекте Российской Федерации многопрофильных центров оценки квалификации. </w:t>
            </w:r>
          </w:p>
        </w:tc>
        <w:tc>
          <w:tcPr>
            <w:tcW w:w="3572" w:type="dxa"/>
          </w:tcPr>
          <w:p w14:paraId="337F71D5" w14:textId="77777777" w:rsidR="00B0266A" w:rsidRDefault="00B0266A" w:rsidP="009754D2">
            <w:r w:rsidRPr="006625D8">
              <w:t>Консультирование по вопросам соз</w:t>
            </w:r>
            <w:r>
              <w:t>да</w:t>
            </w:r>
            <w:r w:rsidRPr="006625D8">
              <w:t xml:space="preserve">ния </w:t>
            </w:r>
            <w:r>
              <w:t xml:space="preserve">в Пензенской области </w:t>
            </w:r>
            <w:r w:rsidRPr="006625D8">
              <w:t>ЭЦ</w:t>
            </w:r>
            <w:r>
              <w:t xml:space="preserve"> </w:t>
            </w:r>
            <w:proofErr w:type="gramStart"/>
            <w:r>
              <w:t xml:space="preserve">в </w:t>
            </w:r>
            <w:r w:rsidRPr="006625D8">
              <w:t xml:space="preserve"> </w:t>
            </w:r>
            <w:proofErr w:type="spellStart"/>
            <w:r w:rsidRPr="006625D8">
              <w:t>в</w:t>
            </w:r>
            <w:proofErr w:type="spellEnd"/>
            <w:proofErr w:type="gramEnd"/>
            <w:r w:rsidRPr="006625D8">
              <w:t xml:space="preserve"> области </w:t>
            </w:r>
            <w:r>
              <w:t>проектирования и изыскания НОПРИЗ</w:t>
            </w:r>
          </w:p>
          <w:p w14:paraId="3B3EB885" w14:textId="77777777" w:rsidR="00B0266A" w:rsidRDefault="00B0266A" w:rsidP="009754D2"/>
          <w:p w14:paraId="70398C5F" w14:textId="77777777" w:rsidR="00B0266A" w:rsidRDefault="00B0266A" w:rsidP="009754D2">
            <w:pPr>
              <w:rPr>
                <w:rFonts w:ascii="Arial" w:hAnsi="Arial" w:cs="Arial"/>
                <w:color w:val="22232F"/>
                <w:sz w:val="23"/>
                <w:szCs w:val="23"/>
              </w:rPr>
            </w:pPr>
            <w:r w:rsidRPr="00F872D3">
              <w:rPr>
                <w:color w:val="22232F"/>
              </w:rPr>
              <w:t>При проведении окружной конференции СРО ПФО в повестку по инициативе РМЦ был включен вопрос о целесообразности замены повышения квалификации на обязательную независимую оценку квалификаций специалистов, внесенных в Национальный реестр специалистов.  Участниками конференции было внесено предложение о продолжении проработки данного вопроса на основе добровольного введения института независимой оценки квалификаций</w:t>
            </w:r>
            <w:r>
              <w:rPr>
                <w:rFonts w:ascii="Arial" w:hAnsi="Arial" w:cs="Arial"/>
                <w:color w:val="22232F"/>
                <w:sz w:val="23"/>
                <w:szCs w:val="23"/>
              </w:rPr>
              <w:t>.</w:t>
            </w:r>
          </w:p>
          <w:p w14:paraId="6ACB1258" w14:textId="77777777" w:rsidR="00B0266A" w:rsidRDefault="00B0266A" w:rsidP="009754D2">
            <w:pPr>
              <w:rPr>
                <w:rFonts w:ascii="Arial" w:hAnsi="Arial" w:cs="Arial"/>
                <w:color w:val="22232F"/>
                <w:sz w:val="23"/>
                <w:szCs w:val="23"/>
              </w:rPr>
            </w:pPr>
          </w:p>
          <w:p w14:paraId="0B8BA14C" w14:textId="20F41464" w:rsidR="00B0266A" w:rsidRPr="00096369" w:rsidRDefault="00AF7DE1" w:rsidP="009754D2">
            <w:hyperlink r:id="rId12" w:history="1">
              <w:r w:rsidR="00B0266A" w:rsidRPr="00953390">
                <w:rPr>
                  <w:rStyle w:val="af0"/>
                </w:rPr>
                <w:t>http://nostroy.ru/articles/detail.php?ELEMENT_ID=19984</w:t>
              </w:r>
            </w:hyperlink>
            <w:r w:rsidR="00B0266A">
              <w:t xml:space="preserve"> </w:t>
            </w:r>
          </w:p>
        </w:tc>
        <w:tc>
          <w:tcPr>
            <w:tcW w:w="1559" w:type="dxa"/>
          </w:tcPr>
          <w:p w14:paraId="058392E5" w14:textId="77777777" w:rsidR="00B0266A" w:rsidRDefault="00B0266A" w:rsidP="009754D2">
            <w:r>
              <w:t xml:space="preserve">Май </w:t>
            </w:r>
            <w:r w:rsidRPr="006625D8">
              <w:t>2020 г.</w:t>
            </w:r>
          </w:p>
          <w:p w14:paraId="23A701DB" w14:textId="77777777" w:rsidR="00B0266A" w:rsidRDefault="00B0266A" w:rsidP="009754D2"/>
          <w:p w14:paraId="58FEFDE8" w14:textId="77777777" w:rsidR="00B0266A" w:rsidRDefault="00B0266A" w:rsidP="009754D2"/>
          <w:p w14:paraId="495F94D5" w14:textId="77777777" w:rsidR="00B0266A" w:rsidRDefault="00B0266A" w:rsidP="009754D2"/>
          <w:p w14:paraId="72DD8A44" w14:textId="77777777" w:rsidR="00B0266A" w:rsidRDefault="00B0266A" w:rsidP="009754D2"/>
          <w:p w14:paraId="082D70E1" w14:textId="77777777" w:rsidR="00B0266A" w:rsidRDefault="00B0266A" w:rsidP="009754D2">
            <w:r>
              <w:t>Август 2020 г.</w:t>
            </w:r>
          </w:p>
          <w:p w14:paraId="29F771F4" w14:textId="77777777" w:rsidR="00B0266A" w:rsidRDefault="00B0266A" w:rsidP="009754D2"/>
          <w:p w14:paraId="14DB6D98" w14:textId="77777777" w:rsidR="00B0266A" w:rsidRDefault="00B0266A" w:rsidP="009754D2"/>
          <w:p w14:paraId="41080C6D" w14:textId="77777777" w:rsidR="00B0266A" w:rsidRDefault="00B0266A" w:rsidP="009754D2"/>
          <w:p w14:paraId="6CD191E1" w14:textId="77777777" w:rsidR="00B0266A" w:rsidRDefault="00B0266A" w:rsidP="009754D2"/>
          <w:p w14:paraId="3ED64E3D" w14:textId="77777777" w:rsidR="00B0266A" w:rsidRDefault="00B0266A" w:rsidP="009754D2"/>
          <w:p w14:paraId="3E844A69" w14:textId="77777777" w:rsidR="00B0266A" w:rsidRDefault="00B0266A" w:rsidP="009754D2"/>
          <w:p w14:paraId="74276639" w14:textId="77777777" w:rsidR="00B0266A" w:rsidRDefault="00B0266A" w:rsidP="009754D2"/>
          <w:p w14:paraId="26898EDF" w14:textId="77777777" w:rsidR="00B0266A" w:rsidRDefault="00B0266A" w:rsidP="009754D2"/>
          <w:p w14:paraId="063AC5BA" w14:textId="77777777" w:rsidR="00B0266A" w:rsidRDefault="00B0266A" w:rsidP="009754D2"/>
          <w:p w14:paraId="17C01357" w14:textId="77777777" w:rsidR="00B0266A" w:rsidRDefault="00B0266A" w:rsidP="009754D2"/>
          <w:p w14:paraId="3EB2AEDF" w14:textId="77777777" w:rsidR="00B0266A" w:rsidRDefault="00B0266A" w:rsidP="009754D2"/>
          <w:p w14:paraId="67EB78AD" w14:textId="77777777" w:rsidR="00B0266A" w:rsidRDefault="00B0266A" w:rsidP="009754D2"/>
          <w:p w14:paraId="4F81729E" w14:textId="77777777" w:rsidR="00B0266A" w:rsidRDefault="00B0266A" w:rsidP="009754D2"/>
          <w:p w14:paraId="3416F536" w14:textId="77777777" w:rsidR="00B0266A" w:rsidRDefault="00B0266A" w:rsidP="009754D2"/>
          <w:p w14:paraId="6FC9DBFA" w14:textId="77777777" w:rsidR="00B0266A" w:rsidRDefault="00B0266A" w:rsidP="009754D2"/>
          <w:p w14:paraId="2E08EAFA" w14:textId="77777777" w:rsidR="00B0266A" w:rsidRDefault="00B0266A" w:rsidP="009754D2"/>
          <w:p w14:paraId="272B34B1" w14:textId="77777777" w:rsidR="00B0266A" w:rsidRPr="006625D8" w:rsidRDefault="00B0266A" w:rsidP="009754D2"/>
        </w:tc>
      </w:tr>
      <w:tr w:rsidR="00B0266A" w:rsidRPr="00A94346" w14:paraId="283EE73A" w14:textId="77777777" w:rsidTr="00B0266A">
        <w:trPr>
          <w:trHeight w:val="969"/>
        </w:trPr>
        <w:tc>
          <w:tcPr>
            <w:tcW w:w="563" w:type="dxa"/>
            <w:vMerge w:val="restart"/>
          </w:tcPr>
          <w:p w14:paraId="2FFB8AB3" w14:textId="77777777" w:rsidR="00B0266A" w:rsidRPr="00A94346" w:rsidRDefault="00B0266A" w:rsidP="009754D2">
            <w:pPr>
              <w:rPr>
                <w:b/>
              </w:rPr>
            </w:pPr>
            <w:r w:rsidRPr="00A94346">
              <w:rPr>
                <w:b/>
              </w:rPr>
              <w:t>3.</w:t>
            </w:r>
          </w:p>
        </w:tc>
        <w:tc>
          <w:tcPr>
            <w:tcW w:w="2976" w:type="dxa"/>
            <w:vMerge w:val="restart"/>
          </w:tcPr>
          <w:p w14:paraId="6004B1DE" w14:textId="77777777" w:rsidR="00B0266A" w:rsidRPr="00A94346" w:rsidRDefault="00B0266A" w:rsidP="009754D2">
            <w:r w:rsidRPr="00A94346">
              <w:rPr>
                <w:b/>
              </w:rPr>
              <w:t>Организационные направления</w:t>
            </w:r>
          </w:p>
        </w:tc>
        <w:tc>
          <w:tcPr>
            <w:tcW w:w="432" w:type="dxa"/>
          </w:tcPr>
          <w:p w14:paraId="2F287E5F" w14:textId="5814399D" w:rsidR="00B0266A" w:rsidRPr="00A94346" w:rsidRDefault="00B0266A" w:rsidP="009754D2">
            <w:r>
              <w:t>1</w:t>
            </w:r>
          </w:p>
        </w:tc>
        <w:tc>
          <w:tcPr>
            <w:tcW w:w="5635" w:type="dxa"/>
          </w:tcPr>
          <w:p w14:paraId="3F84CB7E" w14:textId="77777777" w:rsidR="00B0266A" w:rsidRPr="00A94346" w:rsidRDefault="00B0266A" w:rsidP="009754D2">
            <w:r w:rsidRPr="00A94346">
              <w:t>Организационно-методическая поддержка координационного органа, обеспечивающего развитие национальной системы квалификаций на уровне субъекта Российской Федерации.</w:t>
            </w:r>
          </w:p>
        </w:tc>
        <w:tc>
          <w:tcPr>
            <w:tcW w:w="3572" w:type="dxa"/>
          </w:tcPr>
          <w:p w14:paraId="45572026" w14:textId="77777777" w:rsidR="00B0266A" w:rsidRDefault="00B0266A" w:rsidP="009754D2">
            <w:r>
              <w:t xml:space="preserve">Руководитель РМЦ – С.Ю. </w:t>
            </w:r>
            <w:proofErr w:type="spellStart"/>
            <w:r>
              <w:t>Лисовол</w:t>
            </w:r>
            <w:proofErr w:type="spellEnd"/>
            <w:r>
              <w:t xml:space="preserve"> провел </w:t>
            </w:r>
            <w:proofErr w:type="gramStart"/>
            <w:r>
              <w:t>встречу  с</w:t>
            </w:r>
            <w:proofErr w:type="gramEnd"/>
            <w:r>
              <w:t xml:space="preserve"> </w:t>
            </w:r>
            <w:proofErr w:type="spellStart"/>
            <w:r>
              <w:t>Представитями</w:t>
            </w:r>
            <w:proofErr w:type="spellEnd"/>
            <w:r>
              <w:t xml:space="preserve"> Координационного органа, а </w:t>
            </w:r>
            <w:r>
              <w:lastRenderedPageBreak/>
              <w:t xml:space="preserve">также Губернатором Пензенской области посетили и </w:t>
            </w:r>
            <w:proofErr w:type="spellStart"/>
            <w:r>
              <w:t>Минстром</w:t>
            </w:r>
            <w:proofErr w:type="spellEnd"/>
            <w:r>
              <w:t xml:space="preserve"> строительства ЖКХ России в рамках визита последнего в Пензу. Во время встречи участники не только посетили строительные площадки, но и обсудили рабочие вопросы, </w:t>
            </w:r>
            <w:proofErr w:type="gramStart"/>
            <w:r>
              <w:t>в .</w:t>
            </w:r>
            <w:proofErr w:type="spellStart"/>
            <w:proofErr w:type="gramEnd"/>
            <w:r>
              <w:t>т.ч</w:t>
            </w:r>
            <w:proofErr w:type="spellEnd"/>
            <w:r>
              <w:t>. связанные с обеспечение отрасли квалифицированными кадрами</w:t>
            </w:r>
          </w:p>
          <w:p w14:paraId="3A793E60" w14:textId="77777777" w:rsidR="00B0266A" w:rsidRDefault="00B0266A" w:rsidP="009754D2"/>
          <w:p w14:paraId="585ACA48" w14:textId="77777777" w:rsidR="00B0266A" w:rsidRPr="00A94346" w:rsidRDefault="00AF7DE1" w:rsidP="009754D2">
            <w:hyperlink r:id="rId13" w:history="1">
              <w:r w:rsidR="00B0266A" w:rsidRPr="00953390">
                <w:rPr>
                  <w:rStyle w:val="af0"/>
                </w:rPr>
                <w:t>https://www.srobv.ru/novosti/v_penze_ministr_stroitel_stva_i_zhiliwno-kommunal_nogo_hozyajstva_rossijskoj_federacii_v_v_yakushev_posetil_zhk_favorit/</w:t>
              </w:r>
            </w:hyperlink>
            <w:r w:rsidR="00B0266A">
              <w:t xml:space="preserve"> </w:t>
            </w:r>
          </w:p>
        </w:tc>
        <w:tc>
          <w:tcPr>
            <w:tcW w:w="1559" w:type="dxa"/>
          </w:tcPr>
          <w:p w14:paraId="29CC9362" w14:textId="38419E48" w:rsidR="00B0266A" w:rsidRPr="00A94346" w:rsidRDefault="00B0266A" w:rsidP="009754D2">
            <w:r>
              <w:lastRenderedPageBreak/>
              <w:t>Сентябрь 2020</w:t>
            </w:r>
          </w:p>
        </w:tc>
      </w:tr>
      <w:tr w:rsidR="00B0266A" w:rsidRPr="00A94346" w14:paraId="1A0C6E28" w14:textId="77777777" w:rsidTr="00B0266A">
        <w:trPr>
          <w:trHeight w:val="561"/>
        </w:trPr>
        <w:tc>
          <w:tcPr>
            <w:tcW w:w="563" w:type="dxa"/>
            <w:vMerge/>
          </w:tcPr>
          <w:p w14:paraId="103960A2" w14:textId="77777777" w:rsidR="00B0266A" w:rsidRPr="00A94346" w:rsidRDefault="00B0266A" w:rsidP="009754D2">
            <w:pPr>
              <w:rPr>
                <w:b/>
              </w:rPr>
            </w:pPr>
          </w:p>
        </w:tc>
        <w:tc>
          <w:tcPr>
            <w:tcW w:w="2976" w:type="dxa"/>
            <w:vMerge/>
          </w:tcPr>
          <w:p w14:paraId="043CE20D" w14:textId="77777777" w:rsidR="00B0266A" w:rsidRPr="00A94346" w:rsidRDefault="00B0266A" w:rsidP="009754D2">
            <w:pPr>
              <w:rPr>
                <w:b/>
              </w:rPr>
            </w:pPr>
          </w:p>
        </w:tc>
        <w:tc>
          <w:tcPr>
            <w:tcW w:w="432" w:type="dxa"/>
          </w:tcPr>
          <w:p w14:paraId="2EB8ACDE" w14:textId="77040EA1" w:rsidR="00B0266A" w:rsidRPr="00A94346" w:rsidRDefault="00B0266A" w:rsidP="009754D2">
            <w:r>
              <w:t>2</w:t>
            </w:r>
          </w:p>
        </w:tc>
        <w:tc>
          <w:tcPr>
            <w:tcW w:w="5635" w:type="dxa"/>
          </w:tcPr>
          <w:p w14:paraId="7DCC9790" w14:textId="71B21B90" w:rsidR="00B0266A" w:rsidRPr="00A94346" w:rsidRDefault="00B0266A" w:rsidP="009754D2">
            <w:r w:rsidRPr="00A94346">
              <w:t xml:space="preserve">Организация обучения экспертов в области развития национальной системы квалификаций при поддержке Национального агентства развития квалификаций. </w:t>
            </w:r>
          </w:p>
        </w:tc>
        <w:tc>
          <w:tcPr>
            <w:tcW w:w="3572" w:type="dxa"/>
          </w:tcPr>
          <w:p w14:paraId="2CDF6421" w14:textId="77134DA4" w:rsidR="00B0266A" w:rsidRDefault="00B0266A" w:rsidP="009754D2">
            <w:r>
              <w:t>Заявок на обучение экспертов ЦОК в адрес РМЦ не поступало</w:t>
            </w:r>
          </w:p>
          <w:p w14:paraId="1111005C" w14:textId="77777777" w:rsidR="00B0266A" w:rsidRDefault="00B0266A" w:rsidP="009754D2"/>
          <w:p w14:paraId="54479001" w14:textId="47548E5E" w:rsidR="00B0266A" w:rsidRDefault="00B0266A" w:rsidP="009754D2">
            <w:r>
              <w:t>Сотрудник Ассоциации (</w:t>
            </w:r>
            <w:proofErr w:type="spellStart"/>
            <w:r>
              <w:t>Кришталь</w:t>
            </w:r>
            <w:proofErr w:type="spellEnd"/>
            <w:r>
              <w:t xml:space="preserve">) принял участие в 2-х </w:t>
            </w:r>
            <w:proofErr w:type="spellStart"/>
            <w:r>
              <w:t>вебинарах</w:t>
            </w:r>
            <w:proofErr w:type="spellEnd"/>
            <w:r>
              <w:t xml:space="preserve"> НАРК по подготовке экспертов ЦОК в качестве лектора</w:t>
            </w:r>
          </w:p>
          <w:p w14:paraId="11E694E7" w14:textId="77777777" w:rsidR="00B0266A" w:rsidRDefault="00B0266A" w:rsidP="009754D2"/>
          <w:p w14:paraId="4EE8E594" w14:textId="05952FB9" w:rsidR="00B0266A" w:rsidRPr="00A94346" w:rsidRDefault="00B0266A" w:rsidP="009754D2">
            <w:r>
              <w:t>Сотрудник Ассоциации (</w:t>
            </w:r>
            <w:proofErr w:type="spellStart"/>
            <w:r>
              <w:t>Кришталь</w:t>
            </w:r>
            <w:proofErr w:type="spellEnd"/>
            <w:r>
              <w:t xml:space="preserve">) принял участие в </w:t>
            </w:r>
            <w:proofErr w:type="spellStart"/>
            <w:r>
              <w:t>вебинаре</w:t>
            </w:r>
            <w:proofErr w:type="spellEnd"/>
            <w:r>
              <w:t xml:space="preserve"> НАРК по региональной модели национальной системы квалификаций (для 40 слушателей из 5 субъектов РФ) в качестве лектора, где </w:t>
            </w:r>
            <w:r>
              <w:lastRenderedPageBreak/>
              <w:t>поделился успешным опытом Пензенской области по развитию национальной системы квалификаций</w:t>
            </w:r>
          </w:p>
        </w:tc>
        <w:tc>
          <w:tcPr>
            <w:tcW w:w="1559" w:type="dxa"/>
          </w:tcPr>
          <w:p w14:paraId="3927B169" w14:textId="77777777" w:rsidR="00B0266A" w:rsidRDefault="00B0266A" w:rsidP="009754D2">
            <w:r>
              <w:lastRenderedPageBreak/>
              <w:t>По мере поступления запросов</w:t>
            </w:r>
          </w:p>
          <w:p w14:paraId="42CDDE6A" w14:textId="77777777" w:rsidR="00B0266A" w:rsidRDefault="00B0266A" w:rsidP="009754D2"/>
          <w:p w14:paraId="6EDA571B" w14:textId="77777777" w:rsidR="00B0266A" w:rsidRDefault="00B0266A" w:rsidP="009754D2">
            <w:r>
              <w:t>Июнь 2020, Август 2020</w:t>
            </w:r>
          </w:p>
          <w:p w14:paraId="0EF17460" w14:textId="77777777" w:rsidR="00B0266A" w:rsidRDefault="00B0266A" w:rsidP="009754D2"/>
          <w:p w14:paraId="03C67C5D" w14:textId="77777777" w:rsidR="00B0266A" w:rsidRDefault="00B0266A" w:rsidP="009754D2"/>
          <w:p w14:paraId="6A6265A4" w14:textId="77777777" w:rsidR="00B0266A" w:rsidRDefault="00B0266A" w:rsidP="009754D2"/>
          <w:p w14:paraId="113F0C4C" w14:textId="77777777" w:rsidR="00B0266A" w:rsidRDefault="00B0266A" w:rsidP="009754D2"/>
          <w:p w14:paraId="494C9567" w14:textId="3AC789B7" w:rsidR="00B0266A" w:rsidRPr="00A94346" w:rsidRDefault="00B0266A" w:rsidP="009754D2">
            <w:r>
              <w:t>Ноябрь 2020</w:t>
            </w:r>
          </w:p>
        </w:tc>
      </w:tr>
      <w:tr w:rsidR="00B0266A" w:rsidRPr="00A94346" w14:paraId="5CEF0622" w14:textId="77777777" w:rsidTr="00B0266A">
        <w:trPr>
          <w:trHeight w:val="561"/>
        </w:trPr>
        <w:tc>
          <w:tcPr>
            <w:tcW w:w="563" w:type="dxa"/>
            <w:vMerge/>
          </w:tcPr>
          <w:p w14:paraId="69EAB0EC" w14:textId="77777777" w:rsidR="00B0266A" w:rsidRPr="00A94346" w:rsidRDefault="00B0266A" w:rsidP="009754D2">
            <w:pPr>
              <w:rPr>
                <w:b/>
              </w:rPr>
            </w:pPr>
          </w:p>
        </w:tc>
        <w:tc>
          <w:tcPr>
            <w:tcW w:w="2976" w:type="dxa"/>
            <w:vMerge/>
          </w:tcPr>
          <w:p w14:paraId="6B923702" w14:textId="77777777" w:rsidR="00B0266A" w:rsidRPr="00A94346" w:rsidRDefault="00B0266A" w:rsidP="009754D2">
            <w:pPr>
              <w:rPr>
                <w:b/>
              </w:rPr>
            </w:pPr>
          </w:p>
        </w:tc>
        <w:tc>
          <w:tcPr>
            <w:tcW w:w="432" w:type="dxa"/>
          </w:tcPr>
          <w:p w14:paraId="6355296E" w14:textId="1E8FB81C" w:rsidR="00B0266A" w:rsidRPr="00A94346" w:rsidRDefault="00B0266A" w:rsidP="009754D2">
            <w:r w:rsidRPr="00A94346">
              <w:t>3</w:t>
            </w:r>
          </w:p>
        </w:tc>
        <w:tc>
          <w:tcPr>
            <w:tcW w:w="5635" w:type="dxa"/>
          </w:tcPr>
          <w:p w14:paraId="55235BC4" w14:textId="77777777" w:rsidR="00B0266A" w:rsidRPr="00A94346" w:rsidRDefault="00B0266A" w:rsidP="009754D2">
            <w:r w:rsidRPr="00A94346">
              <w:t>«Горизонтальное» взаимодействие с представителями других субъектов Российской Федерации:</w:t>
            </w:r>
          </w:p>
          <w:p w14:paraId="4884633E" w14:textId="77777777" w:rsidR="00B0266A" w:rsidRPr="00A94346" w:rsidRDefault="00B0266A" w:rsidP="009754D2">
            <w:r w:rsidRPr="00A94346">
              <w:t>- организация мероприятий / участие в мероприятиях по обмену опытом и транслированию лучших практик развития НСК с представителями других регионов (как в качестве организации – «донора» информации, так и в качестве организации – «реципиента»);</w:t>
            </w:r>
          </w:p>
          <w:p w14:paraId="19E010BA" w14:textId="77777777" w:rsidR="00B0266A" w:rsidRPr="00A94346" w:rsidRDefault="00B0266A" w:rsidP="009754D2">
            <w:r w:rsidRPr="00A94346">
              <w:t>- организация / участие в реализации кросс-региональных проектов, нацеленных на развитие НСК и/или ее элементов.</w:t>
            </w:r>
          </w:p>
        </w:tc>
        <w:tc>
          <w:tcPr>
            <w:tcW w:w="3572" w:type="dxa"/>
          </w:tcPr>
          <w:p w14:paraId="43EE62D2" w14:textId="77777777" w:rsidR="00B0266A" w:rsidRDefault="00B0266A" w:rsidP="009754D2">
            <w:pPr>
              <w:rPr>
                <w:rFonts w:cs="Calibri"/>
                <w:color w:val="0367A6"/>
                <w:shd w:val="clear" w:color="auto" w:fill="FAFAEF"/>
              </w:rPr>
            </w:pPr>
            <w:r>
              <w:t xml:space="preserve">Проведение окружной конференции СРО ПФО, в которой приняли участие представители всех 33 СРО Приволжья </w:t>
            </w:r>
          </w:p>
          <w:p w14:paraId="2B51F56C" w14:textId="77777777" w:rsidR="00B0266A" w:rsidRDefault="00B0266A" w:rsidP="009754D2">
            <w:pPr>
              <w:rPr>
                <w:rFonts w:cs="Calibri"/>
                <w:color w:val="0367A6"/>
                <w:shd w:val="clear" w:color="auto" w:fill="FAFAEF"/>
              </w:rPr>
            </w:pPr>
          </w:p>
          <w:p w14:paraId="0240EFA1" w14:textId="77777777" w:rsidR="00B0266A" w:rsidRDefault="00AF7DE1" w:rsidP="009754D2">
            <w:hyperlink r:id="rId14" w:history="1">
              <w:r w:rsidR="00B0266A" w:rsidRPr="00953390">
                <w:rPr>
                  <w:rStyle w:val="af0"/>
                </w:rPr>
                <w:t>https://www.srobv.ru/novosti/v_penze_proshla_okruzhnaya_konferenciya_samoreguliruemyh_organizacij_privolzhskogo_federal_nogo_okruga/</w:t>
              </w:r>
            </w:hyperlink>
          </w:p>
          <w:p w14:paraId="10359A3B" w14:textId="77777777" w:rsidR="00B0266A" w:rsidRDefault="00B0266A" w:rsidP="009754D2"/>
          <w:p w14:paraId="736A7963" w14:textId="77777777" w:rsidR="00B0266A" w:rsidRDefault="00AF7DE1" w:rsidP="009754D2">
            <w:hyperlink r:id="rId15" w:history="1">
              <w:r w:rsidR="00B0266A" w:rsidRPr="00953390">
                <w:rPr>
                  <w:rStyle w:val="af0"/>
                  <w:lang w:val="en-US"/>
                </w:rPr>
                <w:t>http</w:t>
              </w:r>
              <w:r w:rsidR="00B0266A" w:rsidRPr="00953390">
                <w:rPr>
                  <w:rStyle w:val="af0"/>
                </w:rPr>
                <w:t>://</w:t>
              </w:r>
              <w:proofErr w:type="spellStart"/>
              <w:r w:rsidR="00B0266A" w:rsidRPr="00953390">
                <w:rPr>
                  <w:rStyle w:val="af0"/>
                  <w:lang w:val="en-US"/>
                </w:rPr>
                <w:t>nostroy</w:t>
              </w:r>
              <w:proofErr w:type="spellEnd"/>
              <w:r w:rsidR="00B0266A" w:rsidRPr="00953390">
                <w:rPr>
                  <w:rStyle w:val="af0"/>
                </w:rPr>
                <w:t>.</w:t>
              </w:r>
              <w:proofErr w:type="spellStart"/>
              <w:r w:rsidR="00B0266A" w:rsidRPr="00953390">
                <w:rPr>
                  <w:rStyle w:val="af0"/>
                  <w:lang w:val="en-US"/>
                </w:rPr>
                <w:t>ru</w:t>
              </w:r>
              <w:proofErr w:type="spellEnd"/>
              <w:r w:rsidR="00B0266A" w:rsidRPr="00953390">
                <w:rPr>
                  <w:rStyle w:val="af0"/>
                </w:rPr>
                <w:t>/</w:t>
              </w:r>
              <w:r w:rsidR="00B0266A" w:rsidRPr="00953390">
                <w:rPr>
                  <w:rStyle w:val="af0"/>
                  <w:lang w:val="en-US"/>
                </w:rPr>
                <w:t>articles</w:t>
              </w:r>
              <w:r w:rsidR="00B0266A" w:rsidRPr="00953390">
                <w:rPr>
                  <w:rStyle w:val="af0"/>
                </w:rPr>
                <w:t>/</w:t>
              </w:r>
              <w:r w:rsidR="00B0266A" w:rsidRPr="00953390">
                <w:rPr>
                  <w:rStyle w:val="af0"/>
                  <w:lang w:val="en-US"/>
                </w:rPr>
                <w:t>detail</w:t>
              </w:r>
              <w:r w:rsidR="00B0266A" w:rsidRPr="00953390">
                <w:rPr>
                  <w:rStyle w:val="af0"/>
                </w:rPr>
                <w:t>.</w:t>
              </w:r>
              <w:r w:rsidR="00B0266A" w:rsidRPr="00953390">
                <w:rPr>
                  <w:rStyle w:val="af0"/>
                  <w:lang w:val="en-US"/>
                </w:rPr>
                <w:t>php</w:t>
              </w:r>
              <w:r w:rsidR="00B0266A" w:rsidRPr="00953390">
                <w:rPr>
                  <w:rStyle w:val="af0"/>
                </w:rPr>
                <w:t>?</w:t>
              </w:r>
              <w:r w:rsidR="00B0266A" w:rsidRPr="00953390">
                <w:rPr>
                  <w:rStyle w:val="af0"/>
                  <w:lang w:val="en-US"/>
                </w:rPr>
                <w:t>ELEMENT</w:t>
              </w:r>
              <w:r w:rsidR="00B0266A" w:rsidRPr="00953390">
                <w:rPr>
                  <w:rStyle w:val="af0"/>
                </w:rPr>
                <w:t>_</w:t>
              </w:r>
              <w:r w:rsidR="00B0266A" w:rsidRPr="00953390">
                <w:rPr>
                  <w:rStyle w:val="af0"/>
                  <w:lang w:val="en-US"/>
                </w:rPr>
                <w:t>ID</w:t>
              </w:r>
              <w:r w:rsidR="00B0266A" w:rsidRPr="00953390">
                <w:rPr>
                  <w:rStyle w:val="af0"/>
                </w:rPr>
                <w:t>=19984</w:t>
              </w:r>
            </w:hyperlink>
            <w:r w:rsidR="00B0266A" w:rsidRPr="009207B8">
              <w:t xml:space="preserve"> </w:t>
            </w:r>
          </w:p>
          <w:p w14:paraId="56BFC566" w14:textId="77777777" w:rsidR="00B0266A" w:rsidRDefault="00B0266A" w:rsidP="009754D2"/>
          <w:p w14:paraId="1604AC67" w14:textId="77777777" w:rsidR="00B0266A" w:rsidRPr="00F872D3" w:rsidRDefault="00AF7DE1" w:rsidP="009754D2">
            <w:hyperlink r:id="rId16" w:history="1">
              <w:r w:rsidR="00B0266A" w:rsidRPr="00953390">
                <w:rPr>
                  <w:rStyle w:val="af0"/>
                </w:rPr>
                <w:t>https://amoroz.ru/news/novosti/v-penze-proshla-okruzhnaya-konferentsiya-nostroy-po-pfo/</w:t>
              </w:r>
            </w:hyperlink>
            <w:r w:rsidR="00B0266A" w:rsidRPr="00F872D3">
              <w:t xml:space="preserve"> </w:t>
            </w:r>
          </w:p>
          <w:p w14:paraId="4C56B6CC" w14:textId="77777777" w:rsidR="00B0266A" w:rsidRDefault="00B0266A" w:rsidP="009754D2"/>
          <w:p w14:paraId="35AF7F9C" w14:textId="77777777" w:rsidR="00B0266A" w:rsidRDefault="00B0266A" w:rsidP="009754D2">
            <w:r>
              <w:t xml:space="preserve">Консультирование Администрации Орловской области, а также местных депутатов и </w:t>
            </w:r>
            <w:proofErr w:type="spellStart"/>
            <w:r>
              <w:t>Росструда</w:t>
            </w:r>
            <w:proofErr w:type="spellEnd"/>
            <w:r>
              <w:t xml:space="preserve"> о практике работы РМЦ в регионе</w:t>
            </w:r>
          </w:p>
          <w:p w14:paraId="28BF52CC" w14:textId="77777777" w:rsidR="00B0266A" w:rsidRDefault="00AF7DE1" w:rsidP="009754D2">
            <w:hyperlink r:id="rId17" w:history="1">
              <w:r w:rsidR="00B0266A" w:rsidRPr="00953390">
                <w:rPr>
                  <w:rStyle w:val="af0"/>
                </w:rPr>
                <w:t>https://xn--80adhncb5acdjmhckhip6si.xn--p1ai/news/costoyalas-rabochaya-vstrecha-predstaviteley-apeosto-s-gubernatorom-orlovskoy-oblasti-andreem-klychk/</w:t>
              </w:r>
            </w:hyperlink>
            <w:r w:rsidR="00B0266A">
              <w:t xml:space="preserve"> </w:t>
            </w:r>
          </w:p>
          <w:p w14:paraId="4ED82EC1" w14:textId="77777777" w:rsidR="00B0266A" w:rsidRPr="009207B8" w:rsidRDefault="00B0266A" w:rsidP="009754D2"/>
          <w:p w14:paraId="5686895D" w14:textId="77777777" w:rsidR="00B0266A" w:rsidRDefault="00B0266A" w:rsidP="009754D2">
            <w:r>
              <w:lastRenderedPageBreak/>
              <w:t xml:space="preserve">Участие в </w:t>
            </w:r>
            <w:r>
              <w:rPr>
                <w:lang w:val="en-US"/>
              </w:rPr>
              <w:t>III</w:t>
            </w:r>
            <w:r w:rsidRPr="00F872D3">
              <w:t xml:space="preserve"> </w:t>
            </w:r>
            <w:r>
              <w:rPr>
                <w:lang w:val="en-US"/>
              </w:rPr>
              <w:t>c</w:t>
            </w:r>
            <w:proofErr w:type="spellStart"/>
            <w:r>
              <w:t>ъезде</w:t>
            </w:r>
            <w:proofErr w:type="spellEnd"/>
            <w:r>
              <w:t xml:space="preserve"> представителей спортивной индустрии, в частности организация проведения </w:t>
            </w:r>
            <w:proofErr w:type="spellStart"/>
            <w:r>
              <w:t>брейн</w:t>
            </w:r>
            <w:proofErr w:type="spellEnd"/>
            <w:r>
              <w:t xml:space="preserve">-спича «Квалификации </w:t>
            </w:r>
            <w:proofErr w:type="spellStart"/>
            <w:r>
              <w:t>спортииндустрии</w:t>
            </w:r>
            <w:proofErr w:type="spellEnd"/>
            <w:r>
              <w:t xml:space="preserve"> будущего» в качестве модератора (почетный гость – Первый заместитель генерального директора НАРК – Ю.В. Смирнова)</w:t>
            </w:r>
          </w:p>
          <w:p w14:paraId="02509A2B" w14:textId="77777777" w:rsidR="00B0266A" w:rsidRDefault="00AF7DE1" w:rsidP="009754D2">
            <w:hyperlink r:id="rId18" w:history="1">
              <w:r w:rsidR="00B0266A" w:rsidRPr="005B20D9">
                <w:rPr>
                  <w:rStyle w:val="af0"/>
                </w:rPr>
                <w:t>https://xn--80adhncb5acdjmhckhip6si.xn--p1ai/news/v-ramkakh-iii-sezda-rossiyskoy-sportivnoy-industrii-s-uchastiem-predstaviteley-gosudarstvennykh-orga/</w:t>
              </w:r>
            </w:hyperlink>
            <w:r w:rsidR="00B0266A">
              <w:t xml:space="preserve"> </w:t>
            </w:r>
          </w:p>
          <w:p w14:paraId="69370DE1" w14:textId="77777777" w:rsidR="00B0266A" w:rsidRDefault="00B0266A" w:rsidP="009754D2"/>
          <w:p w14:paraId="11AF2673" w14:textId="77777777" w:rsidR="00B0266A" w:rsidRDefault="00B0266A" w:rsidP="009754D2"/>
          <w:p w14:paraId="0762C98C" w14:textId="77777777" w:rsidR="00B0266A" w:rsidRDefault="00B0266A" w:rsidP="009754D2">
            <w:r>
              <w:t xml:space="preserve">Принято участие в международном строительном форуме и выставке 100+ </w:t>
            </w:r>
            <w:proofErr w:type="spellStart"/>
            <w:r>
              <w:rPr>
                <w:lang w:val="en-US"/>
              </w:rPr>
              <w:t>Technobuild</w:t>
            </w:r>
            <w:proofErr w:type="spellEnd"/>
            <w:r w:rsidRPr="009754D2">
              <w:t xml:space="preserve"> </w:t>
            </w:r>
            <w:r>
              <w:t xml:space="preserve">в г. Екатеринбург. На площадке форума обсуждалось обязательность установления независимой оценки квалификации для строительства и проектировании </w:t>
            </w:r>
          </w:p>
          <w:p w14:paraId="73DAA313" w14:textId="77777777" w:rsidR="00B0266A" w:rsidRDefault="00AF7DE1" w:rsidP="009754D2">
            <w:pPr>
              <w:rPr>
                <w:color w:val="0367A6"/>
              </w:rPr>
            </w:pPr>
            <w:hyperlink r:id="rId19" w:history="1">
              <w:r w:rsidR="00B0266A" w:rsidRPr="00C84199">
                <w:rPr>
                  <w:rStyle w:val="af0"/>
                </w:rPr>
                <w:t>https://www.srobv.ru/novosti/s_20_po_22_oktyabrya_2020_g_v_gorode_ekaterinburge_projdet_ezhegodnyj_mezhdunarodnyj_stroitel_nyj_forum_i_vystavka_100_technobui/</w:t>
              </w:r>
            </w:hyperlink>
            <w:r w:rsidR="00B0266A" w:rsidRPr="009754D2">
              <w:rPr>
                <w:color w:val="0367A6"/>
              </w:rPr>
              <w:t xml:space="preserve"> </w:t>
            </w:r>
          </w:p>
          <w:p w14:paraId="25AEF7FB" w14:textId="77777777" w:rsidR="00B0266A" w:rsidRDefault="00B0266A" w:rsidP="009754D2">
            <w:pPr>
              <w:rPr>
                <w:color w:val="0367A6"/>
              </w:rPr>
            </w:pPr>
          </w:p>
          <w:p w14:paraId="446C1733" w14:textId="77777777" w:rsidR="00B0266A" w:rsidRPr="009754D2" w:rsidRDefault="00B0266A" w:rsidP="009754D2">
            <w:pPr>
              <w:rPr>
                <w:color w:val="000000" w:themeColor="text1"/>
              </w:rPr>
            </w:pPr>
            <w:r w:rsidRPr="009754D2">
              <w:rPr>
                <w:color w:val="000000" w:themeColor="text1"/>
              </w:rPr>
              <w:t xml:space="preserve">Рабочая встреча с руководством Администрации Всеволожского </w:t>
            </w:r>
            <w:r w:rsidRPr="009754D2">
              <w:rPr>
                <w:color w:val="000000" w:themeColor="text1"/>
              </w:rPr>
              <w:lastRenderedPageBreak/>
              <w:t xml:space="preserve">муниципального района </w:t>
            </w:r>
            <w:proofErr w:type="spellStart"/>
            <w:r w:rsidRPr="009754D2">
              <w:rPr>
                <w:color w:val="000000" w:themeColor="text1"/>
              </w:rPr>
              <w:t>Ленининградкой</w:t>
            </w:r>
            <w:proofErr w:type="spellEnd"/>
            <w:r w:rsidRPr="009754D2">
              <w:rPr>
                <w:color w:val="000000" w:themeColor="text1"/>
              </w:rPr>
              <w:t xml:space="preserve"> области, на которой в </w:t>
            </w:r>
            <w:proofErr w:type="spellStart"/>
            <w:r w:rsidRPr="009754D2">
              <w:rPr>
                <w:color w:val="000000" w:themeColor="text1"/>
              </w:rPr>
              <w:t>т.ч</w:t>
            </w:r>
            <w:proofErr w:type="spellEnd"/>
            <w:r w:rsidRPr="009754D2">
              <w:rPr>
                <w:color w:val="000000" w:themeColor="text1"/>
              </w:rPr>
              <w:t>. обсуждались перспективы работы в области национальной системы квалификации в регионе, происходил ценный обмен опытом</w:t>
            </w:r>
          </w:p>
        </w:tc>
        <w:tc>
          <w:tcPr>
            <w:tcW w:w="1559" w:type="dxa"/>
          </w:tcPr>
          <w:p w14:paraId="7A534CED" w14:textId="67DBE572" w:rsidR="00B0266A" w:rsidRDefault="00B0266A" w:rsidP="009754D2">
            <w:r>
              <w:lastRenderedPageBreak/>
              <w:t>Август 2020 г.</w:t>
            </w:r>
          </w:p>
          <w:p w14:paraId="68BB06F9" w14:textId="77777777" w:rsidR="00B0266A" w:rsidRDefault="00B0266A" w:rsidP="009754D2"/>
          <w:p w14:paraId="6A07676E" w14:textId="77777777" w:rsidR="00B0266A" w:rsidRDefault="00B0266A" w:rsidP="009754D2"/>
          <w:p w14:paraId="3917D328" w14:textId="77777777" w:rsidR="00B0266A" w:rsidRDefault="00B0266A" w:rsidP="009754D2"/>
          <w:p w14:paraId="620C8A75" w14:textId="77777777" w:rsidR="00B0266A" w:rsidRDefault="00B0266A" w:rsidP="009754D2"/>
          <w:p w14:paraId="16289E0C" w14:textId="77777777" w:rsidR="00B0266A" w:rsidRDefault="00B0266A" w:rsidP="009754D2"/>
          <w:p w14:paraId="2F43E948" w14:textId="77777777" w:rsidR="00B0266A" w:rsidRDefault="00B0266A" w:rsidP="009754D2"/>
          <w:p w14:paraId="5B594E77" w14:textId="77777777" w:rsidR="00B0266A" w:rsidRDefault="00B0266A" w:rsidP="009754D2"/>
          <w:p w14:paraId="0C2406DF" w14:textId="77777777" w:rsidR="00B0266A" w:rsidRDefault="00B0266A" w:rsidP="009754D2"/>
          <w:p w14:paraId="5D28521B" w14:textId="77777777" w:rsidR="00B0266A" w:rsidRDefault="00B0266A" w:rsidP="009754D2"/>
          <w:p w14:paraId="6EE2BF61" w14:textId="77777777" w:rsidR="00B0266A" w:rsidRDefault="00B0266A" w:rsidP="009754D2"/>
          <w:p w14:paraId="0BD4E9D2" w14:textId="77777777" w:rsidR="00B0266A" w:rsidRDefault="00B0266A" w:rsidP="009754D2"/>
          <w:p w14:paraId="021AE141" w14:textId="77777777" w:rsidR="00B0266A" w:rsidRDefault="00B0266A" w:rsidP="009754D2"/>
          <w:p w14:paraId="5C40246C" w14:textId="77777777" w:rsidR="00B0266A" w:rsidRDefault="00B0266A" w:rsidP="009754D2"/>
          <w:p w14:paraId="23C22AB7" w14:textId="77777777" w:rsidR="00B0266A" w:rsidRDefault="00B0266A" w:rsidP="009754D2"/>
          <w:p w14:paraId="6AED730A" w14:textId="77777777" w:rsidR="00B0266A" w:rsidRDefault="00B0266A" w:rsidP="009754D2"/>
          <w:p w14:paraId="32632831" w14:textId="77777777" w:rsidR="00B0266A" w:rsidRDefault="00B0266A" w:rsidP="009754D2"/>
          <w:p w14:paraId="2109A676" w14:textId="77777777" w:rsidR="00B0266A" w:rsidRDefault="00B0266A" w:rsidP="009754D2"/>
          <w:p w14:paraId="0A43BB5C" w14:textId="77777777" w:rsidR="00B0266A" w:rsidRDefault="00B0266A" w:rsidP="009754D2"/>
          <w:p w14:paraId="63777EA1" w14:textId="77777777" w:rsidR="00B0266A" w:rsidRDefault="00B0266A" w:rsidP="009754D2"/>
          <w:p w14:paraId="7A41C7E4" w14:textId="77777777" w:rsidR="00B0266A" w:rsidRDefault="00B0266A" w:rsidP="009754D2"/>
          <w:p w14:paraId="489E7B20" w14:textId="77777777" w:rsidR="00B0266A" w:rsidRDefault="00B0266A" w:rsidP="009754D2"/>
          <w:p w14:paraId="02E659DD" w14:textId="77777777" w:rsidR="00B0266A" w:rsidRDefault="00B0266A" w:rsidP="009754D2"/>
          <w:p w14:paraId="5A122197" w14:textId="77777777" w:rsidR="00B0266A" w:rsidRDefault="00B0266A" w:rsidP="009754D2"/>
          <w:p w14:paraId="049F8171" w14:textId="77777777" w:rsidR="00B0266A" w:rsidRDefault="00B0266A" w:rsidP="009754D2"/>
          <w:p w14:paraId="76357F86" w14:textId="77777777" w:rsidR="00B0266A" w:rsidRDefault="00B0266A" w:rsidP="009754D2"/>
          <w:p w14:paraId="7D6A2FB6" w14:textId="77777777" w:rsidR="00B0266A" w:rsidRDefault="00B0266A" w:rsidP="009754D2"/>
          <w:p w14:paraId="6DB55904" w14:textId="77777777" w:rsidR="00B0266A" w:rsidRDefault="00B0266A" w:rsidP="009754D2"/>
          <w:p w14:paraId="6124F10D" w14:textId="77777777" w:rsidR="00B0266A" w:rsidRDefault="00B0266A" w:rsidP="009754D2"/>
          <w:p w14:paraId="614070A3" w14:textId="77777777" w:rsidR="00B0266A" w:rsidRDefault="00B0266A" w:rsidP="009754D2"/>
          <w:p w14:paraId="34C492B2" w14:textId="68A5CB03" w:rsidR="00B0266A" w:rsidRDefault="00B0266A" w:rsidP="009754D2">
            <w:r>
              <w:lastRenderedPageBreak/>
              <w:t>16-17.09.2020 г.</w:t>
            </w:r>
          </w:p>
          <w:p w14:paraId="743C784C" w14:textId="77777777" w:rsidR="00B0266A" w:rsidRDefault="00B0266A" w:rsidP="009754D2"/>
          <w:p w14:paraId="4EE0004F" w14:textId="77777777" w:rsidR="00B0266A" w:rsidRDefault="00B0266A" w:rsidP="009754D2"/>
          <w:p w14:paraId="0278A48E" w14:textId="77777777" w:rsidR="00B0266A" w:rsidRDefault="00B0266A" w:rsidP="009754D2"/>
          <w:p w14:paraId="694D847F" w14:textId="77777777" w:rsidR="00B0266A" w:rsidRDefault="00B0266A" w:rsidP="009754D2"/>
          <w:p w14:paraId="5DE0DCB8" w14:textId="77777777" w:rsidR="00B0266A" w:rsidRDefault="00B0266A" w:rsidP="009754D2"/>
          <w:p w14:paraId="168074DC" w14:textId="77777777" w:rsidR="00B0266A" w:rsidRDefault="00B0266A" w:rsidP="009754D2"/>
          <w:p w14:paraId="590FD29E" w14:textId="77777777" w:rsidR="00B0266A" w:rsidRDefault="00B0266A" w:rsidP="009754D2"/>
          <w:p w14:paraId="4F0FE82A" w14:textId="77777777" w:rsidR="00B0266A" w:rsidRDefault="00B0266A" w:rsidP="009754D2"/>
          <w:p w14:paraId="304A7B42" w14:textId="77777777" w:rsidR="00B0266A" w:rsidRDefault="00B0266A" w:rsidP="009754D2"/>
          <w:p w14:paraId="34677150" w14:textId="77777777" w:rsidR="00B0266A" w:rsidRDefault="00B0266A" w:rsidP="009754D2"/>
          <w:p w14:paraId="7F72D7D6" w14:textId="77777777" w:rsidR="00B0266A" w:rsidRDefault="00B0266A" w:rsidP="009754D2"/>
          <w:p w14:paraId="73CF1B69" w14:textId="77777777" w:rsidR="00B0266A" w:rsidRDefault="00B0266A" w:rsidP="009754D2"/>
          <w:p w14:paraId="6B5B6FEC" w14:textId="77777777" w:rsidR="00B0266A" w:rsidRDefault="00B0266A" w:rsidP="009754D2"/>
          <w:p w14:paraId="2DE1966A" w14:textId="77777777" w:rsidR="00B0266A" w:rsidRDefault="00B0266A" w:rsidP="009754D2"/>
          <w:p w14:paraId="425426B7" w14:textId="77777777" w:rsidR="00B0266A" w:rsidRDefault="00B0266A" w:rsidP="009754D2"/>
          <w:p w14:paraId="315E1BE3" w14:textId="77777777" w:rsidR="00B0266A" w:rsidRDefault="00B0266A" w:rsidP="009754D2"/>
          <w:p w14:paraId="22C0704A" w14:textId="1A7781CF" w:rsidR="00B0266A" w:rsidRDefault="00B0266A" w:rsidP="009754D2">
            <w:r>
              <w:t>Сентябрь 2020г.</w:t>
            </w:r>
          </w:p>
          <w:p w14:paraId="4BA08D9D" w14:textId="77777777" w:rsidR="00B0266A" w:rsidRDefault="00B0266A" w:rsidP="009754D2"/>
          <w:p w14:paraId="6965ABDB" w14:textId="4398E41F" w:rsidR="00B0266A" w:rsidRDefault="00B0266A" w:rsidP="009754D2"/>
          <w:p w14:paraId="5B74507A" w14:textId="184042A5" w:rsidR="00B0266A" w:rsidRDefault="00B0266A" w:rsidP="009754D2"/>
          <w:p w14:paraId="7449841D" w14:textId="435E3403" w:rsidR="00B0266A" w:rsidRDefault="00B0266A" w:rsidP="009754D2"/>
          <w:p w14:paraId="0FFE2B16" w14:textId="24C7B639" w:rsidR="00B0266A" w:rsidRDefault="00B0266A" w:rsidP="009754D2"/>
          <w:p w14:paraId="1CA66A46" w14:textId="3747B06F" w:rsidR="00B0266A" w:rsidRDefault="00B0266A" w:rsidP="009754D2"/>
          <w:p w14:paraId="54486438" w14:textId="7839A6A3" w:rsidR="00B0266A" w:rsidRDefault="00B0266A" w:rsidP="009754D2"/>
          <w:p w14:paraId="56BAA370" w14:textId="511CF300" w:rsidR="00B0266A" w:rsidRDefault="00B0266A" w:rsidP="009754D2"/>
          <w:p w14:paraId="5EA335BE" w14:textId="3651A5B2" w:rsidR="00B0266A" w:rsidRDefault="00B0266A" w:rsidP="009754D2"/>
          <w:p w14:paraId="754E782D" w14:textId="5E65405F" w:rsidR="00B0266A" w:rsidRDefault="00B0266A" w:rsidP="009754D2"/>
          <w:p w14:paraId="6D63573F" w14:textId="17170AD1" w:rsidR="00B0266A" w:rsidRDefault="00B0266A" w:rsidP="009754D2"/>
          <w:p w14:paraId="6A06C260" w14:textId="205BBD89" w:rsidR="00B0266A" w:rsidRDefault="00B0266A" w:rsidP="009754D2"/>
          <w:p w14:paraId="7A82F061" w14:textId="0C4CC19C" w:rsidR="00B0266A" w:rsidRDefault="00B0266A" w:rsidP="009754D2"/>
          <w:p w14:paraId="77AC479F" w14:textId="2744A9AE" w:rsidR="00B0266A" w:rsidRDefault="00B0266A" w:rsidP="009754D2"/>
          <w:p w14:paraId="102E4910" w14:textId="5AB59DEA" w:rsidR="00B0266A" w:rsidRDefault="00B0266A" w:rsidP="009754D2"/>
          <w:p w14:paraId="0477EF35" w14:textId="08206587" w:rsidR="00B0266A" w:rsidRDefault="00B0266A" w:rsidP="009754D2"/>
          <w:p w14:paraId="5DE39208" w14:textId="2B218001" w:rsidR="00B0266A" w:rsidRDefault="00B0266A" w:rsidP="009754D2">
            <w:r>
              <w:t>13.11.2020г.</w:t>
            </w:r>
          </w:p>
          <w:p w14:paraId="7C7ED901" w14:textId="77777777" w:rsidR="00B0266A" w:rsidRDefault="00B0266A" w:rsidP="009754D2"/>
          <w:p w14:paraId="25D44F32" w14:textId="3F387B42" w:rsidR="00B0266A" w:rsidRPr="00A94346" w:rsidRDefault="00B0266A" w:rsidP="009754D2"/>
        </w:tc>
      </w:tr>
      <w:tr w:rsidR="00B0266A" w:rsidRPr="00860328" w14:paraId="06B85BC9" w14:textId="77777777" w:rsidTr="00B0266A">
        <w:trPr>
          <w:trHeight w:val="612"/>
        </w:trPr>
        <w:tc>
          <w:tcPr>
            <w:tcW w:w="563" w:type="dxa"/>
          </w:tcPr>
          <w:p w14:paraId="78B62069" w14:textId="77777777" w:rsidR="00B0266A" w:rsidRPr="00A94346" w:rsidRDefault="00B0266A" w:rsidP="009754D2">
            <w:pPr>
              <w:rPr>
                <w:b/>
              </w:rPr>
            </w:pPr>
            <w:r w:rsidRPr="00A94346">
              <w:rPr>
                <w:b/>
              </w:rPr>
              <w:lastRenderedPageBreak/>
              <w:t>4.</w:t>
            </w:r>
          </w:p>
        </w:tc>
        <w:tc>
          <w:tcPr>
            <w:tcW w:w="2976" w:type="dxa"/>
          </w:tcPr>
          <w:p w14:paraId="7E06608A" w14:textId="77777777" w:rsidR="00B0266A" w:rsidRPr="00A94346" w:rsidRDefault="00B0266A" w:rsidP="009754D2">
            <w:pPr>
              <w:rPr>
                <w:b/>
              </w:rPr>
            </w:pPr>
            <w:r w:rsidRPr="00A94346">
              <w:rPr>
                <w:b/>
              </w:rPr>
              <w:t>Прочее</w:t>
            </w:r>
          </w:p>
        </w:tc>
        <w:tc>
          <w:tcPr>
            <w:tcW w:w="432" w:type="dxa"/>
          </w:tcPr>
          <w:p w14:paraId="55B28CD6" w14:textId="6C7C4CEA" w:rsidR="00B0266A" w:rsidRPr="00A94346" w:rsidRDefault="00B0266A" w:rsidP="009754D2">
            <w:r w:rsidRPr="00A94346">
              <w:t>4.</w:t>
            </w:r>
          </w:p>
        </w:tc>
        <w:tc>
          <w:tcPr>
            <w:tcW w:w="5635" w:type="dxa"/>
          </w:tcPr>
          <w:p w14:paraId="3DD1CD93" w14:textId="77777777" w:rsidR="00B0266A" w:rsidRPr="00F132FD" w:rsidRDefault="00B0266A" w:rsidP="009754D2">
            <w:r w:rsidRPr="00A94346">
              <w:t>Прочие направления, не указанные в таблице (с расшифровкой).</w:t>
            </w:r>
          </w:p>
        </w:tc>
        <w:tc>
          <w:tcPr>
            <w:tcW w:w="3572" w:type="dxa"/>
          </w:tcPr>
          <w:p w14:paraId="34C86675" w14:textId="33A89762" w:rsidR="00B0266A" w:rsidRDefault="00B0266A" w:rsidP="009754D2">
            <w:r>
              <w:t>Проведение консультаций по созданию нового СПК – СПК в сфере промышленности социально-значимых товаров. Заявка получила положительное заключение НАРК и передана в Рабочую группу НСПК под руководством Ф.Т. Прокопова</w:t>
            </w:r>
          </w:p>
          <w:p w14:paraId="070F591E" w14:textId="77777777" w:rsidR="00B0266A" w:rsidRDefault="00B0266A" w:rsidP="009754D2"/>
          <w:p w14:paraId="47487FDD" w14:textId="779FAF4E" w:rsidR="00B0266A" w:rsidRPr="009754D2" w:rsidRDefault="00B0266A" w:rsidP="009754D2">
            <w:r>
              <w:t xml:space="preserve">Участие в </w:t>
            </w:r>
            <w:r>
              <w:rPr>
                <w:lang w:val="en-US"/>
              </w:rPr>
              <w:t>VI</w:t>
            </w:r>
            <w:r w:rsidRPr="009754D2">
              <w:t xml:space="preserve"> </w:t>
            </w:r>
            <w:r>
              <w:t xml:space="preserve">Всероссийском форуме «Национальная система квалификаций России» </w:t>
            </w:r>
            <w:hyperlink r:id="rId20" w:history="1">
              <w:r>
                <w:rPr>
                  <w:rStyle w:val="af0"/>
                  <w:color w:val="2579E2"/>
                  <w:sz w:val="21"/>
                  <w:szCs w:val="21"/>
                  <w:shd w:val="clear" w:color="auto" w:fill="FFFFFF"/>
                </w:rPr>
                <w:t>https://nsk-forum.ru/</w:t>
              </w:r>
            </w:hyperlink>
          </w:p>
        </w:tc>
        <w:tc>
          <w:tcPr>
            <w:tcW w:w="1559" w:type="dxa"/>
          </w:tcPr>
          <w:p w14:paraId="6F4EC7AC" w14:textId="6619FCC1" w:rsidR="00B0266A" w:rsidRDefault="00B0266A" w:rsidP="009754D2">
            <w:r>
              <w:t>Январь-октябрь 2020г.</w:t>
            </w:r>
          </w:p>
          <w:p w14:paraId="3C4F0506" w14:textId="77777777" w:rsidR="00B0266A" w:rsidRDefault="00B0266A" w:rsidP="009754D2"/>
          <w:p w14:paraId="3E80949E" w14:textId="77777777" w:rsidR="00B0266A" w:rsidRDefault="00B0266A" w:rsidP="009754D2"/>
          <w:p w14:paraId="65D23847" w14:textId="77777777" w:rsidR="00B0266A" w:rsidRDefault="00B0266A" w:rsidP="009754D2"/>
          <w:p w14:paraId="4CC5F58D" w14:textId="77777777" w:rsidR="00B0266A" w:rsidRDefault="00B0266A" w:rsidP="009754D2"/>
          <w:p w14:paraId="616A026E" w14:textId="77777777" w:rsidR="00B0266A" w:rsidRDefault="00B0266A" w:rsidP="009754D2"/>
          <w:p w14:paraId="3AEC187E" w14:textId="77777777" w:rsidR="00B0266A" w:rsidRDefault="00B0266A" w:rsidP="009754D2"/>
          <w:p w14:paraId="4A71B1A1" w14:textId="0EF416EE" w:rsidR="00B0266A" w:rsidRPr="0059409C" w:rsidRDefault="00B0266A" w:rsidP="009754D2">
            <w:r>
              <w:t>Декабрь 2020г.</w:t>
            </w:r>
          </w:p>
        </w:tc>
      </w:tr>
    </w:tbl>
    <w:p w14:paraId="69A5EFE1" w14:textId="77777777" w:rsidR="00EC2DFD" w:rsidRPr="00ED7D11" w:rsidRDefault="00EC2DFD" w:rsidP="00637028">
      <w:pPr>
        <w:jc w:val="center"/>
        <w:rPr>
          <w:b/>
          <w:sz w:val="28"/>
          <w:szCs w:val="28"/>
        </w:rPr>
      </w:pPr>
    </w:p>
    <w:sectPr w:rsidR="00EC2DFD" w:rsidRPr="00ED7D11" w:rsidSect="0059409C">
      <w:headerReference w:type="even" r:id="rId21"/>
      <w:headerReference w:type="default" r:id="rId22"/>
      <w:pgSz w:w="16838" w:h="11906" w:orient="landscape"/>
      <w:pgMar w:top="794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A0C407" w14:textId="77777777" w:rsidR="00AF7DE1" w:rsidRDefault="00AF7DE1" w:rsidP="00390049">
      <w:r>
        <w:separator/>
      </w:r>
    </w:p>
  </w:endnote>
  <w:endnote w:type="continuationSeparator" w:id="0">
    <w:p w14:paraId="2A16F24C" w14:textId="77777777" w:rsidR="00AF7DE1" w:rsidRDefault="00AF7DE1" w:rsidP="0039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2F1EA" w14:textId="77777777" w:rsidR="00AF7DE1" w:rsidRDefault="00AF7DE1" w:rsidP="00390049">
      <w:r>
        <w:separator/>
      </w:r>
    </w:p>
  </w:footnote>
  <w:footnote w:type="continuationSeparator" w:id="0">
    <w:p w14:paraId="24C494CC" w14:textId="77777777" w:rsidR="00AF7DE1" w:rsidRDefault="00AF7DE1" w:rsidP="00390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f5"/>
      </w:rPr>
      <w:id w:val="744310831"/>
      <w:docPartObj>
        <w:docPartGallery w:val="Page Numbers (Top of Page)"/>
        <w:docPartUnique/>
      </w:docPartObj>
    </w:sdtPr>
    <w:sdtEndPr>
      <w:rPr>
        <w:rStyle w:val="af5"/>
      </w:rPr>
    </w:sdtEndPr>
    <w:sdtContent>
      <w:p w14:paraId="2449186B" w14:textId="1631F920" w:rsidR="00B0266A" w:rsidRDefault="00B0266A" w:rsidP="00CF428C">
        <w:pPr>
          <w:pStyle w:val="af3"/>
          <w:framePr w:wrap="none" w:vAnchor="text" w:hAnchor="margin" w:xAlign="center" w:y="1"/>
          <w:rPr>
            <w:rStyle w:val="af5"/>
          </w:rPr>
        </w:pPr>
        <w:r>
          <w:rPr>
            <w:rStyle w:val="af5"/>
          </w:rPr>
          <w:fldChar w:fldCharType="begin"/>
        </w:r>
        <w:r>
          <w:rPr>
            <w:rStyle w:val="af5"/>
          </w:rPr>
          <w:instrText xml:space="preserve"> PAGE </w:instrText>
        </w:r>
        <w:r>
          <w:rPr>
            <w:rStyle w:val="af5"/>
          </w:rPr>
          <w:fldChar w:fldCharType="end"/>
        </w:r>
      </w:p>
    </w:sdtContent>
  </w:sdt>
  <w:p w14:paraId="07A6C7BB" w14:textId="77777777" w:rsidR="00B0266A" w:rsidRDefault="00B0266A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f5"/>
      </w:rPr>
      <w:id w:val="995538523"/>
      <w:docPartObj>
        <w:docPartGallery w:val="Page Numbers (Top of Page)"/>
        <w:docPartUnique/>
      </w:docPartObj>
    </w:sdtPr>
    <w:sdtEndPr>
      <w:rPr>
        <w:rStyle w:val="af5"/>
      </w:rPr>
    </w:sdtEndPr>
    <w:sdtContent>
      <w:p w14:paraId="2B234B7D" w14:textId="70545475" w:rsidR="00B0266A" w:rsidRDefault="00B0266A" w:rsidP="00CF428C">
        <w:pPr>
          <w:pStyle w:val="af3"/>
          <w:framePr w:wrap="none" w:vAnchor="text" w:hAnchor="margin" w:xAlign="center" w:y="1"/>
          <w:rPr>
            <w:rStyle w:val="af5"/>
          </w:rPr>
        </w:pPr>
        <w:r>
          <w:rPr>
            <w:rStyle w:val="af5"/>
          </w:rPr>
          <w:fldChar w:fldCharType="begin"/>
        </w:r>
        <w:r>
          <w:rPr>
            <w:rStyle w:val="af5"/>
          </w:rPr>
          <w:instrText xml:space="preserve"> PAGE </w:instrText>
        </w:r>
        <w:r>
          <w:rPr>
            <w:rStyle w:val="af5"/>
          </w:rPr>
          <w:fldChar w:fldCharType="separate"/>
        </w:r>
        <w:r>
          <w:rPr>
            <w:rStyle w:val="af5"/>
            <w:noProof/>
          </w:rPr>
          <w:t>1</w:t>
        </w:r>
        <w:r>
          <w:rPr>
            <w:rStyle w:val="af5"/>
          </w:rPr>
          <w:fldChar w:fldCharType="end"/>
        </w:r>
      </w:p>
    </w:sdtContent>
  </w:sdt>
  <w:p w14:paraId="5FBB2FBD" w14:textId="77777777" w:rsidR="00B0266A" w:rsidRDefault="00B0266A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919C3"/>
    <w:multiLevelType w:val="hybridMultilevel"/>
    <w:tmpl w:val="EA94F0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1A2438B"/>
    <w:multiLevelType w:val="hybridMultilevel"/>
    <w:tmpl w:val="EF147CF4"/>
    <w:lvl w:ilvl="0" w:tplc="293095F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9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390"/>
    <w:rsid w:val="000051C6"/>
    <w:rsid w:val="0001260E"/>
    <w:rsid w:val="00016F36"/>
    <w:rsid w:val="00024173"/>
    <w:rsid w:val="0003561D"/>
    <w:rsid w:val="0004560D"/>
    <w:rsid w:val="00054227"/>
    <w:rsid w:val="0005608E"/>
    <w:rsid w:val="000572EF"/>
    <w:rsid w:val="000714DF"/>
    <w:rsid w:val="00073B6A"/>
    <w:rsid w:val="000846A6"/>
    <w:rsid w:val="00091009"/>
    <w:rsid w:val="00094B53"/>
    <w:rsid w:val="00096369"/>
    <w:rsid w:val="000969AF"/>
    <w:rsid w:val="000974AE"/>
    <w:rsid w:val="000A7D6F"/>
    <w:rsid w:val="000C69DC"/>
    <w:rsid w:val="000E58F8"/>
    <w:rsid w:val="000E76E3"/>
    <w:rsid w:val="00102821"/>
    <w:rsid w:val="00103BF4"/>
    <w:rsid w:val="00111723"/>
    <w:rsid w:val="00111C61"/>
    <w:rsid w:val="001135A4"/>
    <w:rsid w:val="0011568F"/>
    <w:rsid w:val="00123BE1"/>
    <w:rsid w:val="00123DEB"/>
    <w:rsid w:val="00135BA9"/>
    <w:rsid w:val="001450B3"/>
    <w:rsid w:val="001471CF"/>
    <w:rsid w:val="00160307"/>
    <w:rsid w:val="001778A2"/>
    <w:rsid w:val="001869D5"/>
    <w:rsid w:val="00196625"/>
    <w:rsid w:val="001A2E06"/>
    <w:rsid w:val="001B13B2"/>
    <w:rsid w:val="001B3634"/>
    <w:rsid w:val="001C28A3"/>
    <w:rsid w:val="001C50AF"/>
    <w:rsid w:val="001C724C"/>
    <w:rsid w:val="001D2602"/>
    <w:rsid w:val="001D3023"/>
    <w:rsid w:val="001F0A2A"/>
    <w:rsid w:val="00200B98"/>
    <w:rsid w:val="00202FC0"/>
    <w:rsid w:val="00207DDC"/>
    <w:rsid w:val="002129E5"/>
    <w:rsid w:val="002162DE"/>
    <w:rsid w:val="00230396"/>
    <w:rsid w:val="00231603"/>
    <w:rsid w:val="00252439"/>
    <w:rsid w:val="00254C7B"/>
    <w:rsid w:val="002564E5"/>
    <w:rsid w:val="00256833"/>
    <w:rsid w:val="002655FC"/>
    <w:rsid w:val="00272F24"/>
    <w:rsid w:val="002747BE"/>
    <w:rsid w:val="0028599B"/>
    <w:rsid w:val="0029019C"/>
    <w:rsid w:val="00290ABE"/>
    <w:rsid w:val="00294DB1"/>
    <w:rsid w:val="002A3940"/>
    <w:rsid w:val="002C3469"/>
    <w:rsid w:val="002F14B7"/>
    <w:rsid w:val="00304482"/>
    <w:rsid w:val="00304932"/>
    <w:rsid w:val="00304DE4"/>
    <w:rsid w:val="003068E2"/>
    <w:rsid w:val="003208CA"/>
    <w:rsid w:val="00323354"/>
    <w:rsid w:val="0032375A"/>
    <w:rsid w:val="003412C4"/>
    <w:rsid w:val="0034628D"/>
    <w:rsid w:val="00351115"/>
    <w:rsid w:val="00354262"/>
    <w:rsid w:val="00390049"/>
    <w:rsid w:val="00390E51"/>
    <w:rsid w:val="00392164"/>
    <w:rsid w:val="003957D7"/>
    <w:rsid w:val="003B3D39"/>
    <w:rsid w:val="003C2C1D"/>
    <w:rsid w:val="003D4BD3"/>
    <w:rsid w:val="003D4E6E"/>
    <w:rsid w:val="003D638A"/>
    <w:rsid w:val="003E546F"/>
    <w:rsid w:val="003F1F92"/>
    <w:rsid w:val="0040083E"/>
    <w:rsid w:val="0041151C"/>
    <w:rsid w:val="0041181F"/>
    <w:rsid w:val="00412DEF"/>
    <w:rsid w:val="00417E56"/>
    <w:rsid w:val="0042294F"/>
    <w:rsid w:val="004264C9"/>
    <w:rsid w:val="0043139F"/>
    <w:rsid w:val="00452837"/>
    <w:rsid w:val="00453C1F"/>
    <w:rsid w:val="00460DE0"/>
    <w:rsid w:val="0048157D"/>
    <w:rsid w:val="00483DA1"/>
    <w:rsid w:val="00486910"/>
    <w:rsid w:val="00490E04"/>
    <w:rsid w:val="00496EDF"/>
    <w:rsid w:val="004A0D6F"/>
    <w:rsid w:val="004A6181"/>
    <w:rsid w:val="004A6520"/>
    <w:rsid w:val="004B5020"/>
    <w:rsid w:val="004C260D"/>
    <w:rsid w:val="004C3264"/>
    <w:rsid w:val="004D20F1"/>
    <w:rsid w:val="004E20D9"/>
    <w:rsid w:val="004F1D50"/>
    <w:rsid w:val="00516939"/>
    <w:rsid w:val="00521443"/>
    <w:rsid w:val="00524B9F"/>
    <w:rsid w:val="005362F3"/>
    <w:rsid w:val="005602C3"/>
    <w:rsid w:val="005619B9"/>
    <w:rsid w:val="00571FD3"/>
    <w:rsid w:val="0058133C"/>
    <w:rsid w:val="0059400B"/>
    <w:rsid w:val="0059409C"/>
    <w:rsid w:val="005948C1"/>
    <w:rsid w:val="005967B9"/>
    <w:rsid w:val="005A2531"/>
    <w:rsid w:val="005B2145"/>
    <w:rsid w:val="005B32A5"/>
    <w:rsid w:val="005D67C0"/>
    <w:rsid w:val="005E65E8"/>
    <w:rsid w:val="005F04D9"/>
    <w:rsid w:val="005F26A7"/>
    <w:rsid w:val="0061297A"/>
    <w:rsid w:val="006159FD"/>
    <w:rsid w:val="006318C8"/>
    <w:rsid w:val="00633EF5"/>
    <w:rsid w:val="00637028"/>
    <w:rsid w:val="00642447"/>
    <w:rsid w:val="006448A9"/>
    <w:rsid w:val="006461CA"/>
    <w:rsid w:val="00646CCA"/>
    <w:rsid w:val="0067623D"/>
    <w:rsid w:val="00683842"/>
    <w:rsid w:val="006A11B5"/>
    <w:rsid w:val="006A1F55"/>
    <w:rsid w:val="006A4162"/>
    <w:rsid w:val="006A48A9"/>
    <w:rsid w:val="006B27FC"/>
    <w:rsid w:val="006B59BC"/>
    <w:rsid w:val="006D0F80"/>
    <w:rsid w:val="006F115D"/>
    <w:rsid w:val="006F7E07"/>
    <w:rsid w:val="00707F7C"/>
    <w:rsid w:val="00716220"/>
    <w:rsid w:val="007305F0"/>
    <w:rsid w:val="00737EA4"/>
    <w:rsid w:val="007510DA"/>
    <w:rsid w:val="00763A9C"/>
    <w:rsid w:val="00777111"/>
    <w:rsid w:val="00780E6B"/>
    <w:rsid w:val="00783430"/>
    <w:rsid w:val="007867C6"/>
    <w:rsid w:val="00786F19"/>
    <w:rsid w:val="0079292A"/>
    <w:rsid w:val="00793005"/>
    <w:rsid w:val="007946A8"/>
    <w:rsid w:val="007A4C53"/>
    <w:rsid w:val="007A6454"/>
    <w:rsid w:val="007B21EC"/>
    <w:rsid w:val="007B2216"/>
    <w:rsid w:val="007C6639"/>
    <w:rsid w:val="007C6C9A"/>
    <w:rsid w:val="007D0894"/>
    <w:rsid w:val="007D365D"/>
    <w:rsid w:val="007E01FD"/>
    <w:rsid w:val="007E1FDB"/>
    <w:rsid w:val="007E789B"/>
    <w:rsid w:val="007F58BC"/>
    <w:rsid w:val="008022CC"/>
    <w:rsid w:val="00830797"/>
    <w:rsid w:val="00834614"/>
    <w:rsid w:val="008420D9"/>
    <w:rsid w:val="00842558"/>
    <w:rsid w:val="00843D35"/>
    <w:rsid w:val="00846D58"/>
    <w:rsid w:val="008471AF"/>
    <w:rsid w:val="00854066"/>
    <w:rsid w:val="00860328"/>
    <w:rsid w:val="0088107C"/>
    <w:rsid w:val="00885829"/>
    <w:rsid w:val="00886918"/>
    <w:rsid w:val="008873BF"/>
    <w:rsid w:val="00893BF7"/>
    <w:rsid w:val="00894541"/>
    <w:rsid w:val="00895213"/>
    <w:rsid w:val="008A2652"/>
    <w:rsid w:val="008A2D07"/>
    <w:rsid w:val="008A4D6D"/>
    <w:rsid w:val="008A7AED"/>
    <w:rsid w:val="008B1459"/>
    <w:rsid w:val="008C0390"/>
    <w:rsid w:val="008C3655"/>
    <w:rsid w:val="008D7BCE"/>
    <w:rsid w:val="008E2164"/>
    <w:rsid w:val="008E2E60"/>
    <w:rsid w:val="008E3DE6"/>
    <w:rsid w:val="008F6E34"/>
    <w:rsid w:val="008F72A0"/>
    <w:rsid w:val="0091215E"/>
    <w:rsid w:val="009123E0"/>
    <w:rsid w:val="00914D04"/>
    <w:rsid w:val="009201BE"/>
    <w:rsid w:val="009207B8"/>
    <w:rsid w:val="00922152"/>
    <w:rsid w:val="00926BB1"/>
    <w:rsid w:val="009308C4"/>
    <w:rsid w:val="00933455"/>
    <w:rsid w:val="00935B46"/>
    <w:rsid w:val="009441E3"/>
    <w:rsid w:val="00953390"/>
    <w:rsid w:val="009543A8"/>
    <w:rsid w:val="00964A74"/>
    <w:rsid w:val="009754D2"/>
    <w:rsid w:val="009817E3"/>
    <w:rsid w:val="00983690"/>
    <w:rsid w:val="009A5C23"/>
    <w:rsid w:val="009B2DE2"/>
    <w:rsid w:val="009B7850"/>
    <w:rsid w:val="009C0623"/>
    <w:rsid w:val="009C4138"/>
    <w:rsid w:val="009D07B1"/>
    <w:rsid w:val="009D0D13"/>
    <w:rsid w:val="009D344A"/>
    <w:rsid w:val="009D3BE6"/>
    <w:rsid w:val="009E2AB2"/>
    <w:rsid w:val="009F00CA"/>
    <w:rsid w:val="009F2280"/>
    <w:rsid w:val="009F7F64"/>
    <w:rsid w:val="00A148A5"/>
    <w:rsid w:val="00A32955"/>
    <w:rsid w:val="00A36131"/>
    <w:rsid w:val="00A43CB3"/>
    <w:rsid w:val="00A60982"/>
    <w:rsid w:val="00A702C1"/>
    <w:rsid w:val="00A73275"/>
    <w:rsid w:val="00A823C3"/>
    <w:rsid w:val="00A876AB"/>
    <w:rsid w:val="00A94346"/>
    <w:rsid w:val="00AC546F"/>
    <w:rsid w:val="00AC6516"/>
    <w:rsid w:val="00AC6EF8"/>
    <w:rsid w:val="00AD2CE5"/>
    <w:rsid w:val="00AD6BFA"/>
    <w:rsid w:val="00AE55C7"/>
    <w:rsid w:val="00AF7DE1"/>
    <w:rsid w:val="00AF7E97"/>
    <w:rsid w:val="00B0266A"/>
    <w:rsid w:val="00B02A12"/>
    <w:rsid w:val="00B142B1"/>
    <w:rsid w:val="00B148D4"/>
    <w:rsid w:val="00B21B91"/>
    <w:rsid w:val="00B40515"/>
    <w:rsid w:val="00B55AE9"/>
    <w:rsid w:val="00B758D8"/>
    <w:rsid w:val="00B75B32"/>
    <w:rsid w:val="00B87AAE"/>
    <w:rsid w:val="00BB2C3F"/>
    <w:rsid w:val="00BC5792"/>
    <w:rsid w:val="00BC6389"/>
    <w:rsid w:val="00BD1414"/>
    <w:rsid w:val="00BD3716"/>
    <w:rsid w:val="00BD7C85"/>
    <w:rsid w:val="00BE1C1D"/>
    <w:rsid w:val="00BE528B"/>
    <w:rsid w:val="00BE5675"/>
    <w:rsid w:val="00C11AF6"/>
    <w:rsid w:val="00C204F9"/>
    <w:rsid w:val="00C27131"/>
    <w:rsid w:val="00C27561"/>
    <w:rsid w:val="00C3150C"/>
    <w:rsid w:val="00C410AC"/>
    <w:rsid w:val="00C45175"/>
    <w:rsid w:val="00C514EF"/>
    <w:rsid w:val="00C609E7"/>
    <w:rsid w:val="00C66C7B"/>
    <w:rsid w:val="00C8081E"/>
    <w:rsid w:val="00C824CD"/>
    <w:rsid w:val="00C96673"/>
    <w:rsid w:val="00CA3616"/>
    <w:rsid w:val="00CB228A"/>
    <w:rsid w:val="00CB6DA5"/>
    <w:rsid w:val="00CC1031"/>
    <w:rsid w:val="00CC179B"/>
    <w:rsid w:val="00CD1582"/>
    <w:rsid w:val="00CD403C"/>
    <w:rsid w:val="00CF5A48"/>
    <w:rsid w:val="00D068E0"/>
    <w:rsid w:val="00D07A43"/>
    <w:rsid w:val="00D11604"/>
    <w:rsid w:val="00D11885"/>
    <w:rsid w:val="00D154ED"/>
    <w:rsid w:val="00D22AB6"/>
    <w:rsid w:val="00D36D85"/>
    <w:rsid w:val="00D4108F"/>
    <w:rsid w:val="00D5292C"/>
    <w:rsid w:val="00D6199A"/>
    <w:rsid w:val="00D630EC"/>
    <w:rsid w:val="00DA230C"/>
    <w:rsid w:val="00DD2035"/>
    <w:rsid w:val="00E03322"/>
    <w:rsid w:val="00E03A3D"/>
    <w:rsid w:val="00E11B6F"/>
    <w:rsid w:val="00E12E85"/>
    <w:rsid w:val="00E1326E"/>
    <w:rsid w:val="00E145F0"/>
    <w:rsid w:val="00E25886"/>
    <w:rsid w:val="00E4302D"/>
    <w:rsid w:val="00E43223"/>
    <w:rsid w:val="00E43233"/>
    <w:rsid w:val="00E43EE8"/>
    <w:rsid w:val="00E50EDB"/>
    <w:rsid w:val="00E54610"/>
    <w:rsid w:val="00E603FD"/>
    <w:rsid w:val="00E64794"/>
    <w:rsid w:val="00E733C0"/>
    <w:rsid w:val="00E75D68"/>
    <w:rsid w:val="00E81A98"/>
    <w:rsid w:val="00E9010A"/>
    <w:rsid w:val="00EA126B"/>
    <w:rsid w:val="00EA5070"/>
    <w:rsid w:val="00EB3EBF"/>
    <w:rsid w:val="00EC2DFD"/>
    <w:rsid w:val="00ED7D11"/>
    <w:rsid w:val="00EE2454"/>
    <w:rsid w:val="00EE7170"/>
    <w:rsid w:val="00EF0F69"/>
    <w:rsid w:val="00EF16D9"/>
    <w:rsid w:val="00F132FD"/>
    <w:rsid w:val="00F26BFA"/>
    <w:rsid w:val="00F41778"/>
    <w:rsid w:val="00F44163"/>
    <w:rsid w:val="00F45F00"/>
    <w:rsid w:val="00F4653C"/>
    <w:rsid w:val="00F5546F"/>
    <w:rsid w:val="00F61BD7"/>
    <w:rsid w:val="00F639EC"/>
    <w:rsid w:val="00F70DB4"/>
    <w:rsid w:val="00F76447"/>
    <w:rsid w:val="00F76936"/>
    <w:rsid w:val="00F872D3"/>
    <w:rsid w:val="00F90777"/>
    <w:rsid w:val="00F95582"/>
    <w:rsid w:val="00FA1E63"/>
    <w:rsid w:val="00FB7BE0"/>
    <w:rsid w:val="00FD02F3"/>
    <w:rsid w:val="00FD6017"/>
    <w:rsid w:val="00FE0F91"/>
    <w:rsid w:val="00FE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1873"/>
  <w15:chartTrackingRefBased/>
  <w15:docId w15:val="{F663B9B8-3B97-9F43-BE3B-76F16912A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54D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8858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7D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C6639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E2AB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E2AB2"/>
    <w:rPr>
      <w:rFonts w:ascii="Tahoma" w:hAnsi="Tahoma" w:cs="Tahoma"/>
      <w:sz w:val="16"/>
      <w:szCs w:val="16"/>
      <w:lang w:eastAsia="en-US"/>
    </w:rPr>
  </w:style>
  <w:style w:type="character" w:styleId="a7">
    <w:name w:val="annotation reference"/>
    <w:uiPriority w:val="99"/>
    <w:semiHidden/>
    <w:unhideWhenUsed/>
    <w:rsid w:val="00C204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204F9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C204F9"/>
    <w:rPr>
      <w:lang w:eastAsia="en-US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204F9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C204F9"/>
    <w:rPr>
      <w:b/>
      <w:bCs/>
      <w:lang w:eastAsia="en-US"/>
    </w:rPr>
  </w:style>
  <w:style w:type="paragraph" w:styleId="ac">
    <w:name w:val="Revision"/>
    <w:hidden/>
    <w:uiPriority w:val="99"/>
    <w:semiHidden/>
    <w:rsid w:val="00CF5A48"/>
    <w:rPr>
      <w:sz w:val="22"/>
      <w:szCs w:val="22"/>
      <w:lang w:eastAsia="en-US"/>
    </w:rPr>
  </w:style>
  <w:style w:type="paragraph" w:styleId="ad">
    <w:name w:val="footnote text"/>
    <w:basedOn w:val="a"/>
    <w:link w:val="ae"/>
    <w:uiPriority w:val="99"/>
    <w:semiHidden/>
    <w:unhideWhenUsed/>
    <w:rsid w:val="00390049"/>
    <w:rPr>
      <w:sz w:val="20"/>
      <w:szCs w:val="20"/>
    </w:rPr>
  </w:style>
  <w:style w:type="character" w:customStyle="1" w:styleId="ae">
    <w:name w:val="Текст сноски Знак"/>
    <w:link w:val="ad"/>
    <w:uiPriority w:val="99"/>
    <w:semiHidden/>
    <w:rsid w:val="00390049"/>
    <w:rPr>
      <w:lang w:eastAsia="en-US"/>
    </w:rPr>
  </w:style>
  <w:style w:type="character" w:styleId="af">
    <w:name w:val="footnote reference"/>
    <w:uiPriority w:val="99"/>
    <w:semiHidden/>
    <w:unhideWhenUsed/>
    <w:rsid w:val="00390049"/>
    <w:rPr>
      <w:vertAlign w:val="superscript"/>
    </w:rPr>
  </w:style>
  <w:style w:type="character" w:customStyle="1" w:styleId="20">
    <w:name w:val="Заголовок 2 Знак"/>
    <w:link w:val="2"/>
    <w:uiPriority w:val="9"/>
    <w:rsid w:val="00885829"/>
    <w:rPr>
      <w:rFonts w:ascii="Times New Roman" w:eastAsia="Times New Roman" w:hAnsi="Times New Roman"/>
      <w:b/>
      <w:bCs/>
      <w:sz w:val="36"/>
      <w:szCs w:val="36"/>
    </w:rPr>
  </w:style>
  <w:style w:type="character" w:styleId="af0">
    <w:name w:val="Hyperlink"/>
    <w:uiPriority w:val="99"/>
    <w:unhideWhenUsed/>
    <w:rsid w:val="009207B8"/>
    <w:rPr>
      <w:color w:val="0563C1"/>
      <w:u w:val="single"/>
    </w:rPr>
  </w:style>
  <w:style w:type="character" w:styleId="af1">
    <w:name w:val="Unresolved Mention"/>
    <w:uiPriority w:val="99"/>
    <w:semiHidden/>
    <w:unhideWhenUsed/>
    <w:rsid w:val="009207B8"/>
    <w:rPr>
      <w:color w:val="605E5C"/>
      <w:shd w:val="clear" w:color="auto" w:fill="E1DFDD"/>
    </w:rPr>
  </w:style>
  <w:style w:type="character" w:styleId="af2">
    <w:name w:val="Strong"/>
    <w:uiPriority w:val="22"/>
    <w:qFormat/>
    <w:rsid w:val="00390E51"/>
    <w:rPr>
      <w:b/>
      <w:bCs/>
    </w:rPr>
  </w:style>
  <w:style w:type="paragraph" w:styleId="af3">
    <w:name w:val="header"/>
    <w:basedOn w:val="a"/>
    <w:link w:val="af4"/>
    <w:uiPriority w:val="99"/>
    <w:unhideWhenUsed/>
    <w:rsid w:val="00B0266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B0266A"/>
    <w:rPr>
      <w:rFonts w:ascii="Times New Roman" w:eastAsia="Times New Roman" w:hAnsi="Times New Roman"/>
      <w:sz w:val="24"/>
      <w:szCs w:val="24"/>
    </w:rPr>
  </w:style>
  <w:style w:type="character" w:styleId="af5">
    <w:name w:val="page number"/>
    <w:basedOn w:val="a0"/>
    <w:uiPriority w:val="99"/>
    <w:semiHidden/>
    <w:unhideWhenUsed/>
    <w:rsid w:val="00B0266A"/>
  </w:style>
  <w:style w:type="character" w:styleId="af6">
    <w:name w:val="FollowedHyperlink"/>
    <w:basedOn w:val="a0"/>
    <w:uiPriority w:val="99"/>
    <w:semiHidden/>
    <w:unhideWhenUsed/>
    <w:rsid w:val="00B026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robv.ru/novosti/v_penze_proshla_okruzhnaya_konferenciya_samoreguliruemyh_organizacij_privolzhskogo_federal_nogo_okruga/" TargetMode="External"/><Relationship Id="rId13" Type="http://schemas.openxmlformats.org/officeDocument/2006/relationships/hyperlink" Target="https://www.srobv.ru/novosti/v_penze_ministr_stroitel_stva_i_zhiliwno-kommunal_nogo_hozyajstva_rossijskoj_federacii_v_v_yakushev_posetil_zhk_favorit/" TargetMode="External"/><Relationship Id="rId18" Type="http://schemas.openxmlformats.org/officeDocument/2006/relationships/hyperlink" Target="https://xn--80adhncb5acdjmhckhip6si.xn--p1ai/news/v-ramkakh-iii-sezda-rossiyskoy-sportivnoy-industrii-s-uchastiem-predstaviteley-gosudarstvennykh-orga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nostroy.ru/articles/detail.php?ELEMENT_ID=19984" TargetMode="External"/><Relationship Id="rId17" Type="http://schemas.openxmlformats.org/officeDocument/2006/relationships/hyperlink" Target="https://xn--80adhncb5acdjmhckhip6si.xn--p1ai/news/costoyalas-rabochaya-vstrecha-predstaviteley-apeosto-s-gubernatorom-orlovskoy-oblasti-andreem-klychk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oroz.ru/news/novosti/v-penze-proshla-okruzhnaya-konferentsiya-nostroy-po-pfo/" TargetMode="External"/><Relationship Id="rId20" Type="http://schemas.openxmlformats.org/officeDocument/2006/relationships/hyperlink" Target="https://nsk-foru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robv.ru/novosti/zavershilsya_pervyj_tur_konkursa_professional_nogo_masterstva_dlya_inzhenerno-tehnicheskih_rabotnikov_v_sfere_stroitel_stva_2020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nostroy.ru/articles/detail.php?ELEMENT_ID=1998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robv.ru/novosti/27_noyabrya_2020_goda_v_privolzhskom_federal_nom_okruge_sostoyalsya_konkurs_professional_nogo_masterstva_luchshij_po_professii_v/" TargetMode="External"/><Relationship Id="rId19" Type="http://schemas.openxmlformats.org/officeDocument/2006/relationships/hyperlink" Target="https://www.srobv.ru/novosti/s_20_po_22_oktyabrya_2020_g_v_gorode_ekaterinburge_projdet_ezhegodnyj_mezhdunarodnyj_stroitel_nyj_forum_i_vystavka_100_technobu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robv.ru/novosti/soobwenie_o_provedenii_vneocherednogo_obwego_sobraniya_chlenov_associacii_sro_bol_shaya_volga4/" TargetMode="External"/><Relationship Id="rId14" Type="http://schemas.openxmlformats.org/officeDocument/2006/relationships/hyperlink" Target="https://www.srobv.ru/novosti/v_penze_proshla_okruzhnaya_konferenciya_samoreguliruemyh_organizacij_privolzhskogo_federal_nogo_okruga/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268B9-FC18-0E47-93D2-65F42EC7C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1699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11364</CharactersWithSpaces>
  <SharedDoc>false</SharedDoc>
  <HLinks>
    <vt:vector size="42" baseType="variant">
      <vt:variant>
        <vt:i4>3014696</vt:i4>
      </vt:variant>
      <vt:variant>
        <vt:i4>18</vt:i4>
      </vt:variant>
      <vt:variant>
        <vt:i4>0</vt:i4>
      </vt:variant>
      <vt:variant>
        <vt:i4>5</vt:i4>
      </vt:variant>
      <vt:variant>
        <vt:lpwstr>https://xn--80adhncb5acdjmhckhip6si.xn--p1ai/news/v-ramkakh-iii-sezda-rossiyskoy-sportivnoy-industrii-s-uchastiem-predstaviteley-gosudarstvennykh-orga/</vt:lpwstr>
      </vt:variant>
      <vt:variant>
        <vt:lpwstr/>
      </vt:variant>
      <vt:variant>
        <vt:i4>2490468</vt:i4>
      </vt:variant>
      <vt:variant>
        <vt:i4>15</vt:i4>
      </vt:variant>
      <vt:variant>
        <vt:i4>0</vt:i4>
      </vt:variant>
      <vt:variant>
        <vt:i4>5</vt:i4>
      </vt:variant>
      <vt:variant>
        <vt:lpwstr>https://xn--80adhncb5acdjmhckhip6si.xn--p1ai/news/costoyalas-rabochaya-vstrecha-predstaviteley-apeosto-s-gubernatorom-orlovskoy-oblasti-andreem-klychk/</vt:lpwstr>
      </vt:variant>
      <vt:variant>
        <vt:lpwstr/>
      </vt:variant>
      <vt:variant>
        <vt:i4>6291562</vt:i4>
      </vt:variant>
      <vt:variant>
        <vt:i4>12</vt:i4>
      </vt:variant>
      <vt:variant>
        <vt:i4>0</vt:i4>
      </vt:variant>
      <vt:variant>
        <vt:i4>5</vt:i4>
      </vt:variant>
      <vt:variant>
        <vt:lpwstr>https://amoroz.ru/news/novosti/v-penze-proshla-okruzhnaya-konferentsiya-nostroy-po-pfo/</vt:lpwstr>
      </vt:variant>
      <vt:variant>
        <vt:lpwstr/>
      </vt:variant>
      <vt:variant>
        <vt:i4>786486</vt:i4>
      </vt:variant>
      <vt:variant>
        <vt:i4>9</vt:i4>
      </vt:variant>
      <vt:variant>
        <vt:i4>0</vt:i4>
      </vt:variant>
      <vt:variant>
        <vt:i4>5</vt:i4>
      </vt:variant>
      <vt:variant>
        <vt:lpwstr>http://nostroy.ru/articles/detail.php?ELEMENT_ID=19984</vt:lpwstr>
      </vt:variant>
      <vt:variant>
        <vt:lpwstr/>
      </vt:variant>
      <vt:variant>
        <vt:i4>7012463</vt:i4>
      </vt:variant>
      <vt:variant>
        <vt:i4>6</vt:i4>
      </vt:variant>
      <vt:variant>
        <vt:i4>0</vt:i4>
      </vt:variant>
      <vt:variant>
        <vt:i4>5</vt:i4>
      </vt:variant>
      <vt:variant>
        <vt:lpwstr>https://www.srobv.ru/novosti/v_penze_proshla_okruzhnaya_konferenciya_samoreguliruemyh_organizacij_privolzhskogo_federal_nogo_okruga/</vt:lpwstr>
      </vt:variant>
      <vt:variant>
        <vt:lpwstr/>
      </vt:variant>
      <vt:variant>
        <vt:i4>4980828</vt:i4>
      </vt:variant>
      <vt:variant>
        <vt:i4>3</vt:i4>
      </vt:variant>
      <vt:variant>
        <vt:i4>0</vt:i4>
      </vt:variant>
      <vt:variant>
        <vt:i4>5</vt:i4>
      </vt:variant>
      <vt:variant>
        <vt:lpwstr>https://www.srobv.ru/novosti/v_penze_ministr_stroitel_stva_i_zhiliwno-kommunal_nogo_hozyajstva_rossijskoj_federacii_v_v_yakushev_posetil_zhk_favorit/</vt:lpwstr>
      </vt:variant>
      <vt:variant>
        <vt:lpwstr/>
      </vt:variant>
      <vt:variant>
        <vt:i4>786486</vt:i4>
      </vt:variant>
      <vt:variant>
        <vt:i4>0</vt:i4>
      </vt:variant>
      <vt:variant>
        <vt:i4>0</vt:i4>
      </vt:variant>
      <vt:variant>
        <vt:i4>5</vt:i4>
      </vt:variant>
      <vt:variant>
        <vt:lpwstr>http://nostroy.ru/articles/detail.php?ELEMENT_ID=19984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Mitrofanov</dc:creator>
  <cp:keywords/>
  <cp:lastModifiedBy>Кришталь Владислав Викторович</cp:lastModifiedBy>
  <cp:revision>5</cp:revision>
  <cp:lastPrinted>2019-03-05T09:55:00Z</cp:lastPrinted>
  <dcterms:created xsi:type="dcterms:W3CDTF">2020-12-09T15:31:00Z</dcterms:created>
  <dcterms:modified xsi:type="dcterms:W3CDTF">2021-03-23T17:16:00Z</dcterms:modified>
</cp:coreProperties>
</file>