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6B1" w:rsidRPr="00605457" w:rsidRDefault="006436B1" w:rsidP="006436B1">
      <w:pPr>
        <w:spacing w:after="0" w:line="240" w:lineRule="auto"/>
        <w:jc w:val="right"/>
        <w:outlineLvl w:val="1"/>
        <w:rPr>
          <w:rFonts w:ascii="Times New Roman" w:hAnsi="Times New Roman"/>
          <w:b/>
          <w:sz w:val="18"/>
          <w:szCs w:val="18"/>
        </w:rPr>
      </w:pPr>
      <w:bookmarkStart w:id="0" w:name="_Toc254170442"/>
    </w:p>
    <w:bookmarkEnd w:id="0"/>
    <w:p w:rsidR="006436B1" w:rsidRPr="00C34DFE" w:rsidRDefault="006436B1" w:rsidP="006436B1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Фо</w:t>
      </w:r>
      <w:r w:rsidRPr="00C34DFE">
        <w:rPr>
          <w:rFonts w:ascii="Times New Roman" w:hAnsi="Times New Roman"/>
          <w:b/>
          <w:sz w:val="18"/>
          <w:szCs w:val="18"/>
        </w:rPr>
        <w:t>рма № 3</w:t>
      </w:r>
    </w:p>
    <w:p w:rsidR="006436B1" w:rsidRPr="00C34DFE" w:rsidRDefault="006436B1" w:rsidP="006436B1">
      <w:pPr>
        <w:spacing w:after="0" w:line="240" w:lineRule="auto"/>
        <w:jc w:val="center"/>
        <w:rPr>
          <w:rFonts w:ascii="Times New Roman" w:hAnsi="Times New Roman"/>
          <w:b/>
        </w:rPr>
      </w:pPr>
      <w:r w:rsidRPr="00C34DFE">
        <w:rPr>
          <w:rFonts w:ascii="Times New Roman" w:hAnsi="Times New Roman"/>
          <w:b/>
        </w:rPr>
        <w:t>ПЕРЕЧЕНЬ ВИДОВ РАБОТ</w:t>
      </w:r>
    </w:p>
    <w:p w:rsidR="006436B1" w:rsidRDefault="006436B1" w:rsidP="006436B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6436B1" w:rsidRPr="00821A2F" w:rsidRDefault="006436B1" w:rsidP="006436B1">
      <w:pPr>
        <w:spacing w:after="0" w:line="240" w:lineRule="auto"/>
        <w:jc w:val="both"/>
        <w:rPr>
          <w:rFonts w:ascii="Times New Roman" w:hAnsi="Times New Roman"/>
        </w:rPr>
      </w:pPr>
      <w:r w:rsidRPr="00821A2F">
        <w:rPr>
          <w:rFonts w:ascii="Times New Roman" w:hAnsi="Times New Roman"/>
        </w:rPr>
        <w:t>К сфере деятельности Некоммерческого партнерства по содействию развития предпринимательства в сфере строительного комплекса и ЖКХ «Большая Волга»</w:t>
      </w:r>
      <w:r w:rsidRPr="00821A2F">
        <w:rPr>
          <w:rFonts w:ascii="Times New Roman" w:hAnsi="Times New Roman"/>
          <w:b/>
        </w:rPr>
        <w:t xml:space="preserve"> </w:t>
      </w:r>
      <w:r w:rsidRPr="00821A2F">
        <w:rPr>
          <w:rFonts w:ascii="Times New Roman" w:hAnsi="Times New Roman"/>
        </w:rPr>
        <w:t xml:space="preserve"> относится решение вопросов по выдаче Свидетельств о допуске к следующим видам работ, которые оказывают влияние на безопасность объектов капитального строительства, утвержденным приказом Министерства регионального развития РФ № 624 от 30 декабря 2009 года: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1. Геодезические работы, выполняемые на строительных площадках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1.1. Разбивочные работы в процессе строительства*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1.2. Геодезический контроль точности геометрических параметров зданий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2. Подготовительные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2.1. Разборка (демонтаж) зданий и сооружений, стен, перекрытий, лестничных маршей и иных конструктивных и связанных с ними элементов или их частей*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2.2. Строительство временных: дорог; площадок; инженерных сетей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2.3. Устройство рельсовых подкрановых путей и фундаментов (опоры) стационарных кранов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2.4. Установка и демонтаж инвентарных наружных и внутренних лесов, технологических мусоропроводов*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3. Земляные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smallCaps/>
        </w:rPr>
      </w:pPr>
      <w:r w:rsidRPr="00821A2F">
        <w:rPr>
          <w:rFonts w:ascii="Times New Roman" w:hAnsi="Times New Roman"/>
        </w:rPr>
        <w:t>3.1. Механизированная разработка грунта*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3.2. Разработка грунта и устройство дренажей в водохозяйственном строительстве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3.3. Разработка грунта методом гидромеханизации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3.4. Работы по искусственному замораживанию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3.5. Уплотнение грунта катками, грунтоуплотняющими машинами или тяжелыми трамбовками*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3.6. Механизированное рыхление и разработка вечномерзлых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3.7. Работы по водопонижению, организации поверхностного стока и водоотвода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4. Устройство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4.1. Бурение, строительство и монтаж нефтяных и газовых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4.2. Бурение и обустройство скважин (кроме нефтяных и газовых скважин)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4.3. Крепление скважин трубами, извлечение труб, свободный спуск или подъем труб из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4.4. </w:t>
      </w:r>
      <w:proofErr w:type="spellStart"/>
      <w:r w:rsidRPr="00821A2F">
        <w:rPr>
          <w:rFonts w:ascii="Times New Roman" w:hAnsi="Times New Roman"/>
        </w:rPr>
        <w:t>Тампонажные</w:t>
      </w:r>
      <w:proofErr w:type="spellEnd"/>
      <w:r w:rsidRPr="00821A2F">
        <w:rPr>
          <w:rFonts w:ascii="Times New Roman" w:hAnsi="Times New Roman"/>
        </w:rPr>
        <w:t xml:space="preserve">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4.5. Сооружение шахтных колодцев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5. Свайные работы. Закрепление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5.1. Свайные работы, выполняемые с земли, в том числе в морских и речных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5.2. Свайные работы, выполняемые в мерзлых и вечномерзлых грунтах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5.3. Устройство ростверков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5.4. Устройство забивных и буронабивных свай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5.5. Термическое укрепление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5.6. Цементация грунтовых оснований с забивкой </w:t>
      </w:r>
      <w:proofErr w:type="spellStart"/>
      <w:r w:rsidRPr="00821A2F">
        <w:rPr>
          <w:rFonts w:ascii="Times New Roman" w:hAnsi="Times New Roman"/>
        </w:rPr>
        <w:t>инъекторов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5.7. Силикатизация и </w:t>
      </w:r>
      <w:proofErr w:type="spellStart"/>
      <w:r w:rsidRPr="00821A2F">
        <w:rPr>
          <w:rFonts w:ascii="Times New Roman" w:hAnsi="Times New Roman"/>
        </w:rPr>
        <w:t>смолизация</w:t>
      </w:r>
      <w:proofErr w:type="spellEnd"/>
      <w:r w:rsidRPr="00821A2F">
        <w:rPr>
          <w:rFonts w:ascii="Times New Roman" w:hAnsi="Times New Roman"/>
        </w:rPr>
        <w:t xml:space="preserve">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5.8. Работы по возведению сооружений способом «стена в грунте».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5.9. Погружение и подъем стальных и шпунтованных свай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6. Устройство бетонных и железобетонных монолитных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6.1. Опалубочные 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6.2. Арматурные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6.3. Устройство монолитных бетонных и железобетонных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7. Монтаж сборных бетонных и железобетонных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7.1. Монтаж фундаментов и конструкций подземной части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7.3. Монтаж объемных блоков, в том числе вентиляционных блоков, шахт лифтов и мусоропроводов, санитарно-технических кабин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8. Буровзрывные работы при строительстве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9. Работы по устройству каменных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9.1. Устройство конструкций зданий и сооружений из природных и искусственных камней, в том числе с облицовкой*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9.2. Устройство конструкций из кирпича, в том числе с облицовкой*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9.3. Устройство отопительных печей и очагов*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10. Монтаж металлических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10.1. Монтаж, усиление и демонтаж конструктивных элементов и ограждающих конструкций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10.2. Монтаж, усиление и демонтаж конструкций транспортных галерей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10.3. Монтаж, усиление и демонтаж резервуарных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10.4. Монтаж, усиление и демонтаж мачтовых сооружений, башен, вытяжных труб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10.5. Монтаж, усиление и демонтаж технологических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10.6. Монтаж и демонтаж тросовых несущих конструкций (растяжки, вантовые конструкции и прочие)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11. Монтаж деревянных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11.1. Монтаж, усиление и демонтаж конструктивных элементов и ограждающих конструкций зданий и сооружений, в том числе из клееных конструкций 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11.2. Сборка жилых и общественных зданий из деталей заводского изготовления комплектной поставки*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12. Защита строительных конструкций, трубопроводов и оборудования (кроме магистральных и промысловых трубопроводов)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12.1. </w:t>
      </w:r>
      <w:proofErr w:type="spellStart"/>
      <w:r w:rsidRPr="00821A2F">
        <w:rPr>
          <w:rFonts w:ascii="Times New Roman" w:hAnsi="Times New Roman"/>
        </w:rPr>
        <w:t>Футеровочные</w:t>
      </w:r>
      <w:proofErr w:type="spellEnd"/>
      <w:r w:rsidRPr="00821A2F">
        <w:rPr>
          <w:rFonts w:ascii="Times New Roman" w:hAnsi="Times New Roman"/>
        </w:rPr>
        <w:t xml:space="preserve">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12.2. Кладка из кислотоупорного кирпича и фасонных кислотоупорных керамических изделий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12.3. Защитное покрытие лакокрасочными материалами*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12.4. </w:t>
      </w:r>
      <w:proofErr w:type="spellStart"/>
      <w:r w:rsidRPr="00821A2F">
        <w:rPr>
          <w:rFonts w:ascii="Times New Roman" w:hAnsi="Times New Roman"/>
        </w:rPr>
        <w:t>Гуммирование</w:t>
      </w:r>
      <w:proofErr w:type="spellEnd"/>
      <w:r w:rsidRPr="00821A2F">
        <w:rPr>
          <w:rFonts w:ascii="Times New Roman" w:hAnsi="Times New Roman"/>
        </w:rPr>
        <w:t xml:space="preserve"> (обкладка листовыми резинами и жидкими резиновыми смесями)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12.5. Устройство </w:t>
      </w:r>
      <w:proofErr w:type="spellStart"/>
      <w:r w:rsidRPr="00821A2F">
        <w:rPr>
          <w:rFonts w:ascii="Times New Roman" w:hAnsi="Times New Roman"/>
        </w:rPr>
        <w:t>оклеечной</w:t>
      </w:r>
      <w:proofErr w:type="spellEnd"/>
      <w:r w:rsidRPr="00821A2F">
        <w:rPr>
          <w:rFonts w:ascii="Times New Roman" w:hAnsi="Times New Roman"/>
        </w:rPr>
        <w:t xml:space="preserve"> изоляции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12.6. Устройство </w:t>
      </w:r>
      <w:proofErr w:type="spellStart"/>
      <w:r w:rsidRPr="00821A2F">
        <w:rPr>
          <w:rFonts w:ascii="Times New Roman" w:hAnsi="Times New Roman"/>
        </w:rPr>
        <w:t>металлизационных</w:t>
      </w:r>
      <w:proofErr w:type="spellEnd"/>
      <w:r w:rsidRPr="00821A2F">
        <w:rPr>
          <w:rFonts w:ascii="Times New Roman" w:hAnsi="Times New Roman"/>
        </w:rPr>
        <w:t xml:space="preserve"> покрытий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12.7. Нанесение лицевого покрытия при устройстве монолитного пола в помещениях с агрессивными средами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12.8. </w:t>
      </w:r>
      <w:proofErr w:type="spellStart"/>
      <w:r w:rsidRPr="00821A2F">
        <w:rPr>
          <w:rFonts w:ascii="Times New Roman" w:hAnsi="Times New Roman"/>
        </w:rPr>
        <w:t>Антисептирование</w:t>
      </w:r>
      <w:proofErr w:type="spellEnd"/>
      <w:r w:rsidRPr="00821A2F">
        <w:rPr>
          <w:rFonts w:ascii="Times New Roman" w:hAnsi="Times New Roman"/>
        </w:rPr>
        <w:t xml:space="preserve"> деревянных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12.9. Гидроизоляция строительных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12.10. Работы по теплоизоляции зданий, строительных конструкций и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12.11. Работы по теплоизоляции трубопроводов*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12.12. Работы по огнезащите строительных конструкций и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</w:rPr>
      </w:pPr>
      <w:r w:rsidRPr="00821A2F">
        <w:rPr>
          <w:rFonts w:ascii="Times New Roman" w:hAnsi="Times New Roman"/>
          <w:b/>
        </w:rPr>
        <w:t>13. Устройство кровель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13.1. Устройство кровель из штучных и листовых материалов*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13.2. Устройство кровель из рулонных материалов*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13.3. Устройство наливных кровель*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14. Фасадные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14.1. Облицовка поверхностей природными и искусственными камнями и линейными фасонными камнями*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14.2. Устройство вентилируемых фасадов*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15. Устройство внутренних инженерных систем и оборудования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15.1. Устройство и демонтаж системы водопровода и канализации*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15.2. Устройство и демонтаж системы отопления*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15.3. Устройство и демонтаж системы газоснабжения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15.4. Устройство и демонтаж системы вентиляции и кондиционирования воздуха*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15.5. Устройство системы электроснабжения*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15.6. Устройство электрических и иных сетей управления системами жизнеобеспечения зданий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16. Устройство наружных сетей водопровода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16.1. Укладка трубопроводов водопроводных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16.2. Монтаж и демонтаж запорной арматуры и оборудования водопроводных сетей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16.3. Устройство водопроводных колодцев, оголовков, гасителей водосборов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16.4. Очистка полости и испытание трубопроводов водопровода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17. Устройство наружных сетей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17.1. Укладка трубопроводов канализационных безнапорных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17.2. Укладка трубопроводов канализационных напорных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17.3. Монтаж и демонтаж запорной арматуры и оборудования канализационных сетей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17.4. Устройство канализационных и водосточных колодцев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17.5. Устройство фильтрующего основания под иловые площадки и поля фильтрации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17.6. Укладка дренажных труб на иловых площадках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17.7. Очистка полости и испытание трубопроводов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18. Устройство наружных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18.1. Укладка трубопроводов теплоснабжения с температурой теплоносителя до 115 градусов Цельсия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18.2. Укладка трубопроводов теплоснабжения с температурой теплоносителя 115 градусов Цельсия и выше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18.3. Монтаж и демонтаж запорной арматуры и оборудования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18.4. Устройство колодцев и камер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18.5. Очистка полости и испытание трубопроводов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 xml:space="preserve">19. Устройство наружных сетей газоснабжения, </w:t>
      </w:r>
      <w:proofErr w:type="gramStart"/>
      <w:r w:rsidRPr="00821A2F">
        <w:rPr>
          <w:rFonts w:ascii="Times New Roman" w:hAnsi="Times New Roman"/>
          <w:b/>
          <w:bCs/>
        </w:rPr>
        <w:t>кроме</w:t>
      </w:r>
      <w:proofErr w:type="gramEnd"/>
      <w:r w:rsidRPr="00821A2F">
        <w:rPr>
          <w:rFonts w:ascii="Times New Roman" w:hAnsi="Times New Roman"/>
          <w:b/>
          <w:bCs/>
        </w:rPr>
        <w:t xml:space="preserve"> магистральных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19.1. Укладка газопроводов с рабочим давлением до 0,005 МПа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19.2. Укладка газопроводов с рабочим давлением от 0,005 МПа до 0,3 МПа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19.3. Укладка газопроводов с рабочим давлением от 0,3  МПа до 1,2 МПа включительно (для природного газа), до 1,6 МПа включительно (для сжиженного углеводородного газа)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19.4. Установка сборников конденсата гидрозатворов и компенсаторов на газопроводах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19.5. Монтаж и демонтаж газорегуляторных пунктов и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19.6. Монтаж и демонтаж резервуарных и групповых баллонных установок сжиженного газа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19.7. Ввод газопровода в здания и сооружения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19.8. Монтаж и демонтаж газового оборудования потребителей, использующих природный и сжиженный газ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19.9. Врезка под давлением в действующие газопроводы, отключение и заглушка под давлением действующих газопроводов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19.10. Очистка полости и испытание газопроводов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20. Устройство наружных электрических сетей и линий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20.1. Устройство сетей электроснабжения напряжением до 1кВ включительно*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20.2. Устройство сетей электроснабжения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20.3. Устройство сетей электроснабжения напряжением до 330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20.4. Устройство сетей электроснабжения напряжением более 330кВ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20.5. Монтаж и демонтаж опор для воздушных линий электропередачи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20.6. Монтаж и демонтаж опор для воздушных линий электропередачи напряжением до 500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20.7. Монтаж и демонтаж опор для воздушных линий электропередачи напряжением более 500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20.8. Монтаж и демонтаж проводов и грозозащитных тросов воздушных линий электропередачи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20.9. Монтаж и демонтаж проводов и грозозащитных тросов воздушных линий электропередачи напряжением свыше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20.10. Монтаж и демонтаж трансформаторных подстанций и линейного электрооборудования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20.11. Монтаж и демонтаж трансформаторных подстанций и линейного электрооборудования напряжением свыше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20.12. Установка распределительных устройств, коммутационной аппаратуры, устройств защиты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20.13. Устройство наружных линий связи, в том числе телефонных, радио и телевидения*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  <w:b/>
          <w:bCs/>
        </w:rPr>
        <w:t xml:space="preserve">22. </w:t>
      </w:r>
      <w:r w:rsidRPr="00821A2F">
        <w:rPr>
          <w:rFonts w:ascii="Times New Roman" w:hAnsi="Times New Roman"/>
          <w:b/>
        </w:rPr>
        <w:t>Устройство объектов нефтяной и газовой промышленности</w:t>
      </w:r>
      <w:r w:rsidRPr="00821A2F">
        <w:rPr>
          <w:rFonts w:ascii="Times New Roman" w:hAnsi="Times New Roman"/>
        </w:rPr>
        <w:t xml:space="preserve">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22.1. Монтаж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22.2. Работы по обустройству объектов подготовки нефти и газа к транспорту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22.3. Устройство нефтебаз и газохранилищ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22.4. Устройство сооружений переходов под линейными объектами (автомобильные и железные дороги) и другими препятствиями естественного и искусственного происхождения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22.5. Работы по строительству переходов методом наклонно-направленного бурения;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22.6. Устройство электрохимической защиты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22.7. Врезка под давлением в действующие магистральные и промысловые трубопроводы, отключение и заглушка под давлением действующих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22.8. Выполнение антикоррозийной защиты и изоляционных работ в отношении 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22.9. Работы по обустройству нефтяных и газовых месторождений морского шельфа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22.10. Работы по строительству газонаполнительных компрессорных 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22.11. Контроль качества сварных соединений и их изоляция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22.12. Очистка полости и испытание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23. Монтажные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23.1. Монтаж подъемно-транспортного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23.2. Монтаж лифтов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23.3. Монтаж оборудования тепловых электростанций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23.4. Монтаж оборудования котельных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23.5. Монтаж компрессорных установок, насосов и вентиляторов*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23.6. Монтаж электротехнических установок, оборудования, систем автоматики и сигнализации*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23.8. Монтаж оборудования для очистки и подготовки для транспортировки газа и нефти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23.9.  Монтаж оборудования </w:t>
      </w:r>
      <w:proofErr w:type="spellStart"/>
      <w:r w:rsidRPr="00821A2F">
        <w:rPr>
          <w:rFonts w:ascii="Times New Roman" w:hAnsi="Times New Roman"/>
        </w:rPr>
        <w:t>нефте</w:t>
      </w:r>
      <w:proofErr w:type="spellEnd"/>
      <w:r w:rsidRPr="00821A2F">
        <w:rPr>
          <w:rFonts w:ascii="Times New Roman" w:hAnsi="Times New Roman"/>
        </w:rPr>
        <w:t>-, газоперекачивающих станций и для  иных продуктопроводов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23.10. Монтаж оборудования по сжижению природного газа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23.11. Монтаж оборудования автозаправочных 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23.12. Монтаж оборудования предприятий черной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23.13. Монтаж оборудования предприятий цветной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23.14. Монтаж оборудования химической и нефтеперерабатывающей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23.15. Монтаж горнодобывающего и горно-обогатительного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23.16. Монтаж оборудования объектов инфраструктуры железнодорожного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23.17. Монтаж оборудования метрополитенов и тоннелей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23.18. Монтаж оборудования гидроэлектрических станций и иных гидротехнических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23.19. Монтаж оборудования предприятий электротехнической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23.20. Монтаж оборудования предприятий промышленности строительных материалов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23.21. Монтаж оборудования предприятий целлюлозно-бумажной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23.22. Монтаж оборудования предприятий текстильной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23.23. Монтаж оборудования предприятий полиграфической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23.24. Монтаж оборудования предприятий пищевой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23.25. Монтаж оборудования театрально-зрелищных предприятий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23.26. Монтаж оборудования зернохранилищ и предприятий по переработке зерна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23.27. Монтаж оборудования предприятий кинематографии*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23.28. Монтаж оборудования предприятий электронной промышленности и промышленности сре</w:t>
      </w:r>
      <w:proofErr w:type="gramStart"/>
      <w:r w:rsidRPr="00821A2F">
        <w:rPr>
          <w:rFonts w:ascii="Times New Roman" w:hAnsi="Times New Roman"/>
        </w:rPr>
        <w:t>дств св</w:t>
      </w:r>
      <w:proofErr w:type="gramEnd"/>
      <w:r w:rsidRPr="00821A2F">
        <w:rPr>
          <w:rFonts w:ascii="Times New Roman" w:hAnsi="Times New Roman"/>
        </w:rPr>
        <w:t>язи*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23.29. Монтаж оборудования учреждений здравоохранения и предприятий медицинской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23.30. Монтаж оборудования сельскохозяйственных производств том числе </w:t>
      </w:r>
      <w:proofErr w:type="spellStart"/>
      <w:r w:rsidRPr="00821A2F">
        <w:rPr>
          <w:rFonts w:ascii="Times New Roman" w:hAnsi="Times New Roman"/>
        </w:rPr>
        <w:t>рыбопереработки</w:t>
      </w:r>
      <w:proofErr w:type="spellEnd"/>
      <w:r w:rsidRPr="00821A2F">
        <w:rPr>
          <w:rFonts w:ascii="Times New Roman" w:hAnsi="Times New Roman"/>
        </w:rPr>
        <w:t xml:space="preserve"> и хранения рыбы*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23.31. Монтаж оборудования предприятий бытового обслуживания и коммунального хозяйства*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23.32. Монтаж водозаборного оборудования, канализационных и очистных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23.33. Монтаж оборудования сооружений связи*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23.34. Монтаж оборудования объектов космической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23.35. Монтаж оборудования аэропортов и иных объектов авиационной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23.36. Монтаж оборудования морских и речных портов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24. Пусконаладочные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24.1. Пусконаладочные работы подъемно-транспортного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24.2. Пусконаладочные работы лифтов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24.3. Пусконаладочные работы синхронных генераторов и систем возбуждения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24.4. Пусконаладочные работы силовых и измерительных трансформаторов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24.5. Пусконаладочные работы коммутационных аппаратов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24.6. Пусконаладочные работы устройств релейной защиты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24.7. Пусконаладочные работы автоматики в электроснабжении*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24.8. Пусконаладочные работы  систем напряжения и оперативного тока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24.9. Пусконаладочные работы электрических машин и электроприводов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24.10. Пусконаладочные работы систем автоматики, сигнализации и взаимосвязанных устройств*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24.11. Пусконаладочные работы автономной наладки систем*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24.12. Пусконаладочные работы комплексной наладки систем*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24.13. Пусконаладочные работы средств телемеханики*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24.14. Наладки систем вентиляции и кондиционирования воздуха*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24.15. Пусконаладочные работы автоматических станочных линий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24.16. Пусконаладочные работы станков металлорежущих многоцелевых с ЧПУ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24.17.  Пусконаладочные работы станков уникальных металлорежущих массой свыше 100 т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24.18.  Пусконаладочные работы холодильных установок*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24.19.  Пусконаладочные работы компрессорных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24.20.  Пусконаладочные работы паровых котлов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24.21.  Пусконаладочные работы водогрейных теплофикационных котлов*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24.22.  Пусконаладочные работы </w:t>
      </w:r>
      <w:proofErr w:type="spellStart"/>
      <w:r w:rsidRPr="00821A2F">
        <w:rPr>
          <w:rFonts w:ascii="Times New Roman" w:hAnsi="Times New Roman"/>
        </w:rPr>
        <w:t>котельно</w:t>
      </w:r>
      <w:proofErr w:type="spellEnd"/>
      <w:r w:rsidRPr="00821A2F">
        <w:rPr>
          <w:rFonts w:ascii="Times New Roman" w:hAnsi="Times New Roman"/>
        </w:rPr>
        <w:t xml:space="preserve">–вспомогательного оборудования*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24.23.  Пусконаладочные работы оборудования водоочистки и оборудования </w:t>
      </w:r>
      <w:proofErr w:type="spellStart"/>
      <w:r w:rsidRPr="00821A2F">
        <w:rPr>
          <w:rFonts w:ascii="Times New Roman" w:hAnsi="Times New Roman"/>
        </w:rPr>
        <w:t>химводоподготовки</w:t>
      </w:r>
      <w:proofErr w:type="spellEnd"/>
      <w:r w:rsidRPr="00821A2F">
        <w:rPr>
          <w:rFonts w:ascii="Times New Roman" w:hAnsi="Times New Roman"/>
        </w:rPr>
        <w:t xml:space="preserve">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24.24.  Пусконаладочные работы технологических установок топливного хозяйства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24.25.  Пусконаладочные работы </w:t>
      </w:r>
      <w:proofErr w:type="spellStart"/>
      <w:r w:rsidRPr="00821A2F">
        <w:rPr>
          <w:rFonts w:ascii="Times New Roman" w:hAnsi="Times New Roman"/>
        </w:rPr>
        <w:t>газовоздушного</w:t>
      </w:r>
      <w:proofErr w:type="spellEnd"/>
      <w:r w:rsidRPr="00821A2F">
        <w:rPr>
          <w:rFonts w:ascii="Times New Roman" w:hAnsi="Times New Roman"/>
        </w:rPr>
        <w:t xml:space="preserve"> тракта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24.26.  Пусконаладочные работы </w:t>
      </w:r>
      <w:proofErr w:type="spellStart"/>
      <w:r w:rsidRPr="00821A2F">
        <w:rPr>
          <w:rFonts w:ascii="Times New Roman" w:hAnsi="Times New Roman"/>
        </w:rPr>
        <w:t>общекотельных</w:t>
      </w:r>
      <w:proofErr w:type="spellEnd"/>
      <w:r w:rsidRPr="00821A2F">
        <w:rPr>
          <w:rFonts w:ascii="Times New Roman" w:hAnsi="Times New Roman"/>
        </w:rPr>
        <w:t xml:space="preserve"> систем и инженерных коммуникаций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24.27.  Пусконаладочные работы оборудования для обработки и отделки древесины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24.28.  Пусконаладочные работы сушильных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24.29.  Пусконаладочные работы сооружений водоснабжения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24.30.  Пусконаладочные работы сооружений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24.31. Пусконаладочные работы на сооружениях нефтегазового комплекса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25. Устройство автомобильных дорог и аэродромов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25.1. Работы по устройству земляного полотна для автомобильных дорог, перронов аэропортов, взлетно-посадочных полос, рулежных дорожек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25.2. Устройство оснований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25.3. Устройство оснований перронов аэропортов, взлетно-посадочных полос, рулежных дорожек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25.4. Устройства покрытий автомобильных дорог, в том числе укрепляемых вяжущими материалами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25.5. Устройства покрытий перронов аэропортов, взлетно-посадочных полос, рулежных дорожек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25.6. Устройство дренажных, водосборных, водопропускных, водосбросных устройств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25.7. Устройство защитных ограждений и элементов </w:t>
      </w:r>
      <w:proofErr w:type="gramStart"/>
      <w:r w:rsidRPr="00821A2F">
        <w:rPr>
          <w:rFonts w:ascii="Times New Roman" w:hAnsi="Times New Roman"/>
        </w:rPr>
        <w:t>обустройства</w:t>
      </w:r>
      <w:proofErr w:type="gramEnd"/>
      <w:r w:rsidRPr="00821A2F">
        <w:rPr>
          <w:rFonts w:ascii="Times New Roman" w:hAnsi="Times New Roman"/>
        </w:rPr>
        <w:t xml:space="preserve">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25.8. Устройство разметки проезжей части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26. Устройство железнодорожных и трамвайных путей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26.1. Работы по устройству земляного полотна для железнодорожных путей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26.2. Работы по устройству земляного полотна для трамвайных путей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26.3. Устройство верхнего строения железнодорожного пути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26.4. Устройство водоотводных и защитных сооружений земляного полотна железнодорожного пути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26.5. Монтаж сигнализации, централизации и </w:t>
      </w:r>
      <w:proofErr w:type="gramStart"/>
      <w:r w:rsidRPr="00821A2F">
        <w:rPr>
          <w:rFonts w:ascii="Times New Roman" w:hAnsi="Times New Roman"/>
        </w:rPr>
        <w:t>блокировки</w:t>
      </w:r>
      <w:proofErr w:type="gramEnd"/>
      <w:r w:rsidRPr="00821A2F">
        <w:rPr>
          <w:rFonts w:ascii="Times New Roman" w:hAnsi="Times New Roman"/>
        </w:rPr>
        <w:t xml:space="preserve"> железных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26.6. Электрификация железных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26.7. Закрепление грунтов в полосе отвода железной дороги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26.8. Устройство железнодорожных переездов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27. Устройство тоннелей, метрополитенов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27.1. Проходка выработки тоннелей и метрополитенов без применения специальных способов проходки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27.2. Проходка выработки тоннелей и метрополитенов с применением искусственного замораживания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27.3. Проходка выработки тоннелей и метрополитенов с применением тампонажа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27.4. Проходка выработки тоннелей и метрополитенов с применением электрохимического закрепления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27.5. Проходка выработки тоннелей и метрополитенов с применением опускной крепи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27.6. Устройство внутренних конструкций тоннелей и метрополитенов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27.7. Устройство пути метрополитена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28. Устройство шахтных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28.1. Проходка выработки шахтных сооружений без применения специальных способов проходки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28.2. Проходка выработки шахтных сооружений с применением искусственного замораживания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28.3. Проходка выработки шахтных сооружений с применением тампонажа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28.4. Проходка выработки шахтных сооружений с применением электрохимического закрепления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28.5. Проходка выработки шахтных сооружений с применением опускной крепи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 xml:space="preserve">29. Устройство мостов, эстакад и путепроводов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29.1. Устройство монолитных железобетонных и бетонных конструкций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29.2. Устройство сборных железобетонных конструкций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29.3. Устройство конструкций пешеходных мостов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29.4. Монтаж стальных пролетных строений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29.5. Устройство деревянных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29.6. Устройство каменных мостов, эстакад и путепроводов 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29.7. Укладка труб водопропускных на готовых фундаментах (основаниях) и лотков водоотводных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30. Гидротехнические работы, водолазные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30.1. Разработка и перемещение грунта гидромониторными и плавучими земснарядами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30.2. Рыхление и разработка грунтов под водой механизированным способом и выдачей в отвал или плавучие средства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30.3. Бурение и обустройство скважин под водой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30.4. Свайные работы, выполняемые в морских условиях с плавучих средств, в том числе устройство свай-оболочек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30.5. Свайные работы, выполняемые в речных условиях с плавучих средств, в том числе устройство свай-оболочек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30.6. Возведение сооружений в морских и речных условиях из природных и искусственных массивов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30.7. Возведение дамб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30.8. Монтаж, демонтаж строительных конструкций в подводных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30.9.Укладка трубопроводов в подводных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30.10. Укладка кабелей в подводных условиях, в том числе электрических и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30.11. Водолазные (подводно-строительные) работы, в том числе </w:t>
      </w:r>
      <w:proofErr w:type="gramStart"/>
      <w:r w:rsidRPr="00821A2F">
        <w:rPr>
          <w:rFonts w:ascii="Times New Roman" w:hAnsi="Times New Roman"/>
        </w:rPr>
        <w:t>контроль за</w:t>
      </w:r>
      <w:proofErr w:type="gramEnd"/>
      <w:r w:rsidRPr="00821A2F">
        <w:rPr>
          <w:rFonts w:ascii="Times New Roman" w:hAnsi="Times New Roman"/>
        </w:rPr>
        <w:t xml:space="preserve"> качеством гидротехнических работ под водой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31. Промышленные печи и дымовые трубы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31.1. Кладка доменных печей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31.2. Кладка верхнего строения ванных стекловаренных печей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31.3. Монтаж печей из сборных элементов повышенной заводской готовности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31.4. Электролизеры для алюминиевой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31.5. Футеровка промышленных дымовых и вентиляционных печей и труб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32. Работы по осуществлению строительного контроля застройщиком или привлекаемым застройщиком или заказчиком на основании договора юридическим лицом или индивидуальным предпринимателем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32.1.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общестроительными работами (группы видов работ №1-3, 5-7, 9-14)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32.2.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по обустройству скважин (группа видов работ №4)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32.3.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буровзрывными работами (группа видов работ № 8)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32.4.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водоснабжения и канализации (вид работ № 15.1, 23.32, 24.29, 24.30, группы видов работ № 16, 17)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32.5.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теплогазоснабжения и вентиляции (виды работ №15.2, 15.3, 15.4, 23.4, 23.5, 24.14, 24.19, 24.20, 24.21, 24.22, 24.24, 24.25, 24.26, группы видов работ №18, 19)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32.6.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пожарной безопасности (вид работ № 12.3, 12.12, 23.6, 24.10-24.12)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32.7.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электроснабжения (вид работ №15.5, 15.6, 23.6, 24.3-24.10, группа видов работ №20)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</w:rPr>
        <w:t>32.8. Строительный контроль при строительстве, реконструкции и капитальном ремонте сооружений связи (виды работ N 20.13, 23.6, 23.28, 23.33, 24.7, 24.10, 24.11, 24.12)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32.9. Строительный контроль при строительстве, реконструкции и капитальном ремонте объектов нефтяной и газовой промышленности (вид работ №23.9, 23.10, группа видов работ №22)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32.10. Строительный контроль при строительстве, реконструкции и капитальном ремонте автомобильных дорог и аэродромов, мостов, эстакад и путепроводов (вид работ №23.35, группы видов работ №25, 29)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32.11. Строительный контроль при устройстве железнодорожных и трамвайных путей (виды работ №23.16, группа видов работ №26)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32.12. Строительный контроль при строительстве, реконструкции и капитальном ремонте в подземных условиях (виды работ №23.17, группы видов работ №27, 28)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32.13. Строительный контроль за гидротехническими и водолазными работами (группа видов работ №30)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32.14. Строительный контроль при строительстве, реконструкции и капитальном ремонте промышленных печей и дымовых труб (группа видов работ №31)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 Промышленное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33.1.1. Предприятия и объекты топливной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33.1.2. Предприятия и объекты угольной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33.1.3. Предприятия и объекты черной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33.1.4. Предприятия и объекты цветной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33.1.5 Предприятия и объекты химической и нефтехимической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33.1.6 Предприятия и объекты машиностроения и металлообработки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33.1.7. Предприятия и объекты лесной, деревообрабатывающей, целлюлозно-бумажной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33.1.8. Предприятия и объекты легкой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33.1.9. Предприятия и объекты пищевой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33.1.10. Предприятия и объекты сельского и лесного хозяйства*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33.1.11. Тепловые электростанции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bookmarkStart w:id="1" w:name="_GoBack"/>
      <w:bookmarkEnd w:id="1"/>
      <w:r w:rsidRPr="00821A2F">
        <w:rPr>
          <w:rFonts w:ascii="Times New Roman" w:hAnsi="Times New Roman"/>
          <w:bCs/>
        </w:rPr>
        <w:t xml:space="preserve">33.1.13. Объекты электроснабжения свыше 110 </w:t>
      </w:r>
      <w:proofErr w:type="spellStart"/>
      <w:r w:rsidRPr="00821A2F">
        <w:rPr>
          <w:rFonts w:ascii="Times New Roman" w:hAnsi="Times New Roman"/>
          <w:bCs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33.1.14. Объекты нефтегазового комплекса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 Транспортное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33.2.1. Автомобильные дороги и объекты инфраструктуры автомобильного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33.2.2. Железные дороги и объекты инфраструктуры железнодорожного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33.2.3. Аэропорты и иные объекты авиационной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33.2.4. Тоннели автомобильные и железнодорожные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33.2.5. Метрополитены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33.2.6. Мосты (большие и средние)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33.2.7. Предприятия и объекты общественного транспорта*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33.3. Жилищно-гражданское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33.4. Объекты электроснабжения до 110 </w:t>
      </w:r>
      <w:proofErr w:type="spellStart"/>
      <w:r w:rsidRPr="00821A2F">
        <w:rPr>
          <w:rFonts w:ascii="Times New Roman" w:hAnsi="Times New Roman"/>
          <w:bCs/>
        </w:rPr>
        <w:t>кВ</w:t>
      </w:r>
      <w:proofErr w:type="spellEnd"/>
      <w:r w:rsidRPr="00821A2F">
        <w:rPr>
          <w:rFonts w:ascii="Times New Roman" w:hAnsi="Times New Roman"/>
          <w:bCs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33.5. Объекты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33.6. Объекты газоснабжения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33.7. Объекты водоснабжения и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33.8. Здания и сооружения объектов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33.9. Объекты морского транспорта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33.10. Объекты речного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33.11. Объекты гидроэнергетики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33.12. Дамбы, плотины, каналы, берегоукрепительные сооружения, водохранилища (за исключением объектов гидроэнергетики)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  <w:bCs/>
        </w:rPr>
        <w:t>33.13. Гидромелиоративные объекты</w:t>
      </w:r>
    </w:p>
    <w:p w:rsidR="006436B1" w:rsidRPr="00821A2F" w:rsidRDefault="006436B1" w:rsidP="006436B1">
      <w:pPr>
        <w:spacing w:after="0" w:line="240" w:lineRule="auto"/>
        <w:rPr>
          <w:rStyle w:val="apple-style-span"/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* </w:t>
      </w:r>
      <w:r w:rsidRPr="00821A2F">
        <w:rPr>
          <w:rStyle w:val="apple-style-span"/>
          <w:rFonts w:ascii="Times New Roman" w:hAnsi="Times New Roman"/>
        </w:rPr>
        <w:t xml:space="preserve"> Данные виды и группы видов работ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статье 48.1 Градостроительного кодекса Российской Федерации.</w:t>
      </w:r>
    </w:p>
    <w:p w:rsidR="0007311F" w:rsidRDefault="0007311F"/>
    <w:sectPr w:rsidR="00073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22"/>
    <w:rsid w:val="00003340"/>
    <w:rsid w:val="00004EFB"/>
    <w:rsid w:val="000054AE"/>
    <w:rsid w:val="00006AAF"/>
    <w:rsid w:val="00010338"/>
    <w:rsid w:val="00011B23"/>
    <w:rsid w:val="00011BA8"/>
    <w:rsid w:val="000128F2"/>
    <w:rsid w:val="000135DA"/>
    <w:rsid w:val="0001540D"/>
    <w:rsid w:val="00025603"/>
    <w:rsid w:val="00025F80"/>
    <w:rsid w:val="0003327B"/>
    <w:rsid w:val="00033B75"/>
    <w:rsid w:val="00041F31"/>
    <w:rsid w:val="0005065D"/>
    <w:rsid w:val="000558A6"/>
    <w:rsid w:val="00061D6E"/>
    <w:rsid w:val="0006466D"/>
    <w:rsid w:val="00067714"/>
    <w:rsid w:val="00070545"/>
    <w:rsid w:val="0007311F"/>
    <w:rsid w:val="0007368B"/>
    <w:rsid w:val="000752DF"/>
    <w:rsid w:val="000758F4"/>
    <w:rsid w:val="00082C21"/>
    <w:rsid w:val="00082E29"/>
    <w:rsid w:val="00082FA7"/>
    <w:rsid w:val="0008341E"/>
    <w:rsid w:val="00084C56"/>
    <w:rsid w:val="000862B7"/>
    <w:rsid w:val="000936D0"/>
    <w:rsid w:val="00094A85"/>
    <w:rsid w:val="000A0EDB"/>
    <w:rsid w:val="000A252B"/>
    <w:rsid w:val="000A2D8E"/>
    <w:rsid w:val="000A3424"/>
    <w:rsid w:val="000A4470"/>
    <w:rsid w:val="000A56B5"/>
    <w:rsid w:val="000A5A78"/>
    <w:rsid w:val="000A6F8A"/>
    <w:rsid w:val="000B031F"/>
    <w:rsid w:val="000B07C0"/>
    <w:rsid w:val="000B2261"/>
    <w:rsid w:val="000B2F20"/>
    <w:rsid w:val="000B436A"/>
    <w:rsid w:val="000B46D0"/>
    <w:rsid w:val="000C0B2E"/>
    <w:rsid w:val="000C5E67"/>
    <w:rsid w:val="000D2CC5"/>
    <w:rsid w:val="000D50EF"/>
    <w:rsid w:val="000D711B"/>
    <w:rsid w:val="000D7E0C"/>
    <w:rsid w:val="000E05E9"/>
    <w:rsid w:val="000E15FD"/>
    <w:rsid w:val="000E1D8F"/>
    <w:rsid w:val="000E6741"/>
    <w:rsid w:val="000E7CB9"/>
    <w:rsid w:val="000F4258"/>
    <w:rsid w:val="000F45B7"/>
    <w:rsid w:val="000F5F80"/>
    <w:rsid w:val="000F697B"/>
    <w:rsid w:val="001006BE"/>
    <w:rsid w:val="0010523B"/>
    <w:rsid w:val="0011245E"/>
    <w:rsid w:val="001141F8"/>
    <w:rsid w:val="0011573D"/>
    <w:rsid w:val="00116B87"/>
    <w:rsid w:val="00120F71"/>
    <w:rsid w:val="00122B04"/>
    <w:rsid w:val="0012348B"/>
    <w:rsid w:val="001347F9"/>
    <w:rsid w:val="00134A99"/>
    <w:rsid w:val="001360FA"/>
    <w:rsid w:val="00142C68"/>
    <w:rsid w:val="00143B0C"/>
    <w:rsid w:val="00144647"/>
    <w:rsid w:val="001457FF"/>
    <w:rsid w:val="00145BA3"/>
    <w:rsid w:val="0015147D"/>
    <w:rsid w:val="00151BD6"/>
    <w:rsid w:val="00151D0D"/>
    <w:rsid w:val="00153330"/>
    <w:rsid w:val="00155596"/>
    <w:rsid w:val="00171C91"/>
    <w:rsid w:val="001745DE"/>
    <w:rsid w:val="001772EA"/>
    <w:rsid w:val="001773B1"/>
    <w:rsid w:val="00181604"/>
    <w:rsid w:val="00183BF5"/>
    <w:rsid w:val="00183E4A"/>
    <w:rsid w:val="00187DE6"/>
    <w:rsid w:val="0019051C"/>
    <w:rsid w:val="00190ED1"/>
    <w:rsid w:val="00193507"/>
    <w:rsid w:val="001A105E"/>
    <w:rsid w:val="001A3D0F"/>
    <w:rsid w:val="001A3F2D"/>
    <w:rsid w:val="001A62CA"/>
    <w:rsid w:val="001A7901"/>
    <w:rsid w:val="001B2EAF"/>
    <w:rsid w:val="001B41A5"/>
    <w:rsid w:val="001B4AD6"/>
    <w:rsid w:val="001B5553"/>
    <w:rsid w:val="001B5A7E"/>
    <w:rsid w:val="001B6F3C"/>
    <w:rsid w:val="001C687A"/>
    <w:rsid w:val="001C696E"/>
    <w:rsid w:val="001D05D5"/>
    <w:rsid w:val="001D0AA2"/>
    <w:rsid w:val="001D0D83"/>
    <w:rsid w:val="001D1D83"/>
    <w:rsid w:val="001D4B28"/>
    <w:rsid w:val="001E1FFE"/>
    <w:rsid w:val="001E5F12"/>
    <w:rsid w:val="001F2490"/>
    <w:rsid w:val="001F2E2D"/>
    <w:rsid w:val="001F37A4"/>
    <w:rsid w:val="001F3DBC"/>
    <w:rsid w:val="001F4519"/>
    <w:rsid w:val="00200130"/>
    <w:rsid w:val="002002F2"/>
    <w:rsid w:val="00204A71"/>
    <w:rsid w:val="002056E6"/>
    <w:rsid w:val="0021020B"/>
    <w:rsid w:val="002168D2"/>
    <w:rsid w:val="00220BA6"/>
    <w:rsid w:val="00237A26"/>
    <w:rsid w:val="002411A9"/>
    <w:rsid w:val="00246110"/>
    <w:rsid w:val="00250172"/>
    <w:rsid w:val="00251FD8"/>
    <w:rsid w:val="00254454"/>
    <w:rsid w:val="00256B91"/>
    <w:rsid w:val="00257B6A"/>
    <w:rsid w:val="00260AA9"/>
    <w:rsid w:val="002624AD"/>
    <w:rsid w:val="00264AEF"/>
    <w:rsid w:val="002662CE"/>
    <w:rsid w:val="00271493"/>
    <w:rsid w:val="00271633"/>
    <w:rsid w:val="00271F38"/>
    <w:rsid w:val="002749EF"/>
    <w:rsid w:val="00275555"/>
    <w:rsid w:val="00275B50"/>
    <w:rsid w:val="0027675F"/>
    <w:rsid w:val="00283C42"/>
    <w:rsid w:val="00286765"/>
    <w:rsid w:val="00287729"/>
    <w:rsid w:val="00290953"/>
    <w:rsid w:val="00290D64"/>
    <w:rsid w:val="002922D3"/>
    <w:rsid w:val="002927B4"/>
    <w:rsid w:val="00292F27"/>
    <w:rsid w:val="0029639C"/>
    <w:rsid w:val="002A51BE"/>
    <w:rsid w:val="002A72D2"/>
    <w:rsid w:val="002A7395"/>
    <w:rsid w:val="002B703D"/>
    <w:rsid w:val="002C1585"/>
    <w:rsid w:val="002C16E9"/>
    <w:rsid w:val="002C1CE9"/>
    <w:rsid w:val="002D0402"/>
    <w:rsid w:val="002D189F"/>
    <w:rsid w:val="002D486F"/>
    <w:rsid w:val="002D6F47"/>
    <w:rsid w:val="002E1A75"/>
    <w:rsid w:val="002E2C60"/>
    <w:rsid w:val="002E4F0E"/>
    <w:rsid w:val="002E70D0"/>
    <w:rsid w:val="002F070B"/>
    <w:rsid w:val="002F1B58"/>
    <w:rsid w:val="002F3337"/>
    <w:rsid w:val="002F4247"/>
    <w:rsid w:val="002F4ED9"/>
    <w:rsid w:val="002F5A64"/>
    <w:rsid w:val="00310482"/>
    <w:rsid w:val="0031161F"/>
    <w:rsid w:val="00311F9F"/>
    <w:rsid w:val="003121F5"/>
    <w:rsid w:val="0031377F"/>
    <w:rsid w:val="00315E8E"/>
    <w:rsid w:val="00316F07"/>
    <w:rsid w:val="0032045D"/>
    <w:rsid w:val="003230F0"/>
    <w:rsid w:val="00324833"/>
    <w:rsid w:val="003259A7"/>
    <w:rsid w:val="00325CDD"/>
    <w:rsid w:val="0033413D"/>
    <w:rsid w:val="003345DF"/>
    <w:rsid w:val="0033667B"/>
    <w:rsid w:val="0034114B"/>
    <w:rsid w:val="00344FC7"/>
    <w:rsid w:val="00345D65"/>
    <w:rsid w:val="00346D26"/>
    <w:rsid w:val="003471A6"/>
    <w:rsid w:val="00351EA2"/>
    <w:rsid w:val="00354105"/>
    <w:rsid w:val="003601B7"/>
    <w:rsid w:val="00361BA5"/>
    <w:rsid w:val="00361CAF"/>
    <w:rsid w:val="003628B5"/>
    <w:rsid w:val="00366937"/>
    <w:rsid w:val="003672B6"/>
    <w:rsid w:val="003808AC"/>
    <w:rsid w:val="00382AD3"/>
    <w:rsid w:val="0038328A"/>
    <w:rsid w:val="00386454"/>
    <w:rsid w:val="00386BCD"/>
    <w:rsid w:val="00386CD6"/>
    <w:rsid w:val="00387428"/>
    <w:rsid w:val="003930BB"/>
    <w:rsid w:val="0039407C"/>
    <w:rsid w:val="003945C9"/>
    <w:rsid w:val="00395CA2"/>
    <w:rsid w:val="003A0F1B"/>
    <w:rsid w:val="003A34E6"/>
    <w:rsid w:val="003A6963"/>
    <w:rsid w:val="003B5E79"/>
    <w:rsid w:val="003B5FD9"/>
    <w:rsid w:val="003C221D"/>
    <w:rsid w:val="003C487D"/>
    <w:rsid w:val="003C7A63"/>
    <w:rsid w:val="003D56E1"/>
    <w:rsid w:val="003D5810"/>
    <w:rsid w:val="003E3595"/>
    <w:rsid w:val="003E3E4F"/>
    <w:rsid w:val="003E44A9"/>
    <w:rsid w:val="003E5D5C"/>
    <w:rsid w:val="003F2ACD"/>
    <w:rsid w:val="003F625B"/>
    <w:rsid w:val="003F75DF"/>
    <w:rsid w:val="003F7EF2"/>
    <w:rsid w:val="004009BA"/>
    <w:rsid w:val="00400B79"/>
    <w:rsid w:val="00405C98"/>
    <w:rsid w:val="00406E1A"/>
    <w:rsid w:val="004125DD"/>
    <w:rsid w:val="00414346"/>
    <w:rsid w:val="0041608E"/>
    <w:rsid w:val="004210C9"/>
    <w:rsid w:val="00422851"/>
    <w:rsid w:val="00437546"/>
    <w:rsid w:val="00440DF9"/>
    <w:rsid w:val="0044106E"/>
    <w:rsid w:val="0044502D"/>
    <w:rsid w:val="00447706"/>
    <w:rsid w:val="00450399"/>
    <w:rsid w:val="00454874"/>
    <w:rsid w:val="00454F0A"/>
    <w:rsid w:val="00456919"/>
    <w:rsid w:val="0045735E"/>
    <w:rsid w:val="00462BB5"/>
    <w:rsid w:val="0046740B"/>
    <w:rsid w:val="00467DFF"/>
    <w:rsid w:val="00470E43"/>
    <w:rsid w:val="004720D5"/>
    <w:rsid w:val="00475D4C"/>
    <w:rsid w:val="00481E27"/>
    <w:rsid w:val="00484857"/>
    <w:rsid w:val="004A0D22"/>
    <w:rsid w:val="004A288A"/>
    <w:rsid w:val="004A423B"/>
    <w:rsid w:val="004A4D18"/>
    <w:rsid w:val="004B78B1"/>
    <w:rsid w:val="004C0BEC"/>
    <w:rsid w:val="004C1A21"/>
    <w:rsid w:val="004D1925"/>
    <w:rsid w:val="004D1938"/>
    <w:rsid w:val="004D2B3E"/>
    <w:rsid w:val="004D45A7"/>
    <w:rsid w:val="004D6246"/>
    <w:rsid w:val="004D6EF8"/>
    <w:rsid w:val="004E5AD7"/>
    <w:rsid w:val="004E5E20"/>
    <w:rsid w:val="004F064B"/>
    <w:rsid w:val="004F4332"/>
    <w:rsid w:val="004F5D2B"/>
    <w:rsid w:val="004F5F44"/>
    <w:rsid w:val="004F7D26"/>
    <w:rsid w:val="004F7EFF"/>
    <w:rsid w:val="005004C3"/>
    <w:rsid w:val="00503FCB"/>
    <w:rsid w:val="0050573E"/>
    <w:rsid w:val="00505B65"/>
    <w:rsid w:val="005152C8"/>
    <w:rsid w:val="005165EB"/>
    <w:rsid w:val="005211FE"/>
    <w:rsid w:val="00524E90"/>
    <w:rsid w:val="005261C4"/>
    <w:rsid w:val="00531086"/>
    <w:rsid w:val="00531354"/>
    <w:rsid w:val="00533211"/>
    <w:rsid w:val="00534AE8"/>
    <w:rsid w:val="00541084"/>
    <w:rsid w:val="005425F0"/>
    <w:rsid w:val="0054328D"/>
    <w:rsid w:val="00545857"/>
    <w:rsid w:val="00546610"/>
    <w:rsid w:val="00546D78"/>
    <w:rsid w:val="005478DE"/>
    <w:rsid w:val="005500ED"/>
    <w:rsid w:val="00556804"/>
    <w:rsid w:val="00557CBC"/>
    <w:rsid w:val="005631D9"/>
    <w:rsid w:val="005641FC"/>
    <w:rsid w:val="005659AA"/>
    <w:rsid w:val="00570323"/>
    <w:rsid w:val="005707DF"/>
    <w:rsid w:val="005755F4"/>
    <w:rsid w:val="0057695C"/>
    <w:rsid w:val="005771A3"/>
    <w:rsid w:val="0058050C"/>
    <w:rsid w:val="00581229"/>
    <w:rsid w:val="0058216E"/>
    <w:rsid w:val="00584FB9"/>
    <w:rsid w:val="00587435"/>
    <w:rsid w:val="005924F2"/>
    <w:rsid w:val="00595259"/>
    <w:rsid w:val="00595A1D"/>
    <w:rsid w:val="0059796E"/>
    <w:rsid w:val="005A0A4F"/>
    <w:rsid w:val="005A578E"/>
    <w:rsid w:val="005A7AE2"/>
    <w:rsid w:val="005B2694"/>
    <w:rsid w:val="005B2FE3"/>
    <w:rsid w:val="005B54A6"/>
    <w:rsid w:val="005B5663"/>
    <w:rsid w:val="005B7869"/>
    <w:rsid w:val="005C06C4"/>
    <w:rsid w:val="005C51C8"/>
    <w:rsid w:val="005C6AE3"/>
    <w:rsid w:val="005C745C"/>
    <w:rsid w:val="005D0002"/>
    <w:rsid w:val="005D5D7F"/>
    <w:rsid w:val="005D6F04"/>
    <w:rsid w:val="005E3F65"/>
    <w:rsid w:val="005E5C89"/>
    <w:rsid w:val="005E6A5E"/>
    <w:rsid w:val="005E7736"/>
    <w:rsid w:val="005E7D6A"/>
    <w:rsid w:val="005F47B1"/>
    <w:rsid w:val="005F6581"/>
    <w:rsid w:val="005F782B"/>
    <w:rsid w:val="0060047F"/>
    <w:rsid w:val="006106A7"/>
    <w:rsid w:val="00616D70"/>
    <w:rsid w:val="00617B22"/>
    <w:rsid w:val="00617B2D"/>
    <w:rsid w:val="00623184"/>
    <w:rsid w:val="00624D21"/>
    <w:rsid w:val="006303DC"/>
    <w:rsid w:val="006344DE"/>
    <w:rsid w:val="006370E7"/>
    <w:rsid w:val="00641290"/>
    <w:rsid w:val="00641DAF"/>
    <w:rsid w:val="00642488"/>
    <w:rsid w:val="006436B1"/>
    <w:rsid w:val="006453D6"/>
    <w:rsid w:val="00645E70"/>
    <w:rsid w:val="0064612E"/>
    <w:rsid w:val="006477D3"/>
    <w:rsid w:val="00654695"/>
    <w:rsid w:val="0065485B"/>
    <w:rsid w:val="006572AA"/>
    <w:rsid w:val="00660078"/>
    <w:rsid w:val="00660D84"/>
    <w:rsid w:val="00661293"/>
    <w:rsid w:val="00663B1B"/>
    <w:rsid w:val="006704C6"/>
    <w:rsid w:val="00670728"/>
    <w:rsid w:val="00671516"/>
    <w:rsid w:val="00672FF3"/>
    <w:rsid w:val="00674802"/>
    <w:rsid w:val="006769CE"/>
    <w:rsid w:val="00676BF5"/>
    <w:rsid w:val="00682050"/>
    <w:rsid w:val="00682992"/>
    <w:rsid w:val="00682B41"/>
    <w:rsid w:val="00683EB3"/>
    <w:rsid w:val="006853BF"/>
    <w:rsid w:val="006862EB"/>
    <w:rsid w:val="00686EBB"/>
    <w:rsid w:val="00686EE2"/>
    <w:rsid w:val="00692C03"/>
    <w:rsid w:val="00693089"/>
    <w:rsid w:val="006A06E6"/>
    <w:rsid w:val="006A250F"/>
    <w:rsid w:val="006A3305"/>
    <w:rsid w:val="006A43C9"/>
    <w:rsid w:val="006A4C95"/>
    <w:rsid w:val="006A6233"/>
    <w:rsid w:val="006A70B2"/>
    <w:rsid w:val="006A7300"/>
    <w:rsid w:val="006B1EAF"/>
    <w:rsid w:val="006B2ACE"/>
    <w:rsid w:val="006B419D"/>
    <w:rsid w:val="006B4554"/>
    <w:rsid w:val="006B4C43"/>
    <w:rsid w:val="006B640D"/>
    <w:rsid w:val="006C2348"/>
    <w:rsid w:val="006C6F08"/>
    <w:rsid w:val="006D03DA"/>
    <w:rsid w:val="006D0BD5"/>
    <w:rsid w:val="006D1CE2"/>
    <w:rsid w:val="006D1DF1"/>
    <w:rsid w:val="006D58B1"/>
    <w:rsid w:val="006E1836"/>
    <w:rsid w:val="006E1FF4"/>
    <w:rsid w:val="006E5468"/>
    <w:rsid w:val="006E6789"/>
    <w:rsid w:val="006E6CF4"/>
    <w:rsid w:val="0070050B"/>
    <w:rsid w:val="00702A2D"/>
    <w:rsid w:val="00712949"/>
    <w:rsid w:val="00717D35"/>
    <w:rsid w:val="007228B2"/>
    <w:rsid w:val="00723510"/>
    <w:rsid w:val="007305F4"/>
    <w:rsid w:val="00732D8D"/>
    <w:rsid w:val="00734359"/>
    <w:rsid w:val="00734869"/>
    <w:rsid w:val="007376C9"/>
    <w:rsid w:val="00737FE7"/>
    <w:rsid w:val="00740119"/>
    <w:rsid w:val="00741A1A"/>
    <w:rsid w:val="00741F9C"/>
    <w:rsid w:val="00746021"/>
    <w:rsid w:val="00750805"/>
    <w:rsid w:val="00751E41"/>
    <w:rsid w:val="00752484"/>
    <w:rsid w:val="00752E86"/>
    <w:rsid w:val="007545B9"/>
    <w:rsid w:val="0075598C"/>
    <w:rsid w:val="00756A5A"/>
    <w:rsid w:val="00756C73"/>
    <w:rsid w:val="00756DD7"/>
    <w:rsid w:val="00760A12"/>
    <w:rsid w:val="007645C7"/>
    <w:rsid w:val="007654F0"/>
    <w:rsid w:val="007659C4"/>
    <w:rsid w:val="0076791B"/>
    <w:rsid w:val="0076799A"/>
    <w:rsid w:val="00767D7A"/>
    <w:rsid w:val="007739A4"/>
    <w:rsid w:val="00782692"/>
    <w:rsid w:val="00787426"/>
    <w:rsid w:val="0079186F"/>
    <w:rsid w:val="007946FC"/>
    <w:rsid w:val="00794922"/>
    <w:rsid w:val="00797885"/>
    <w:rsid w:val="007A424D"/>
    <w:rsid w:val="007A509F"/>
    <w:rsid w:val="007B02DE"/>
    <w:rsid w:val="007B3EF1"/>
    <w:rsid w:val="007C0560"/>
    <w:rsid w:val="007C07CA"/>
    <w:rsid w:val="007C08C2"/>
    <w:rsid w:val="007C319F"/>
    <w:rsid w:val="007C3F16"/>
    <w:rsid w:val="007C541B"/>
    <w:rsid w:val="007C69B9"/>
    <w:rsid w:val="007C6D35"/>
    <w:rsid w:val="007D05E2"/>
    <w:rsid w:val="007D1794"/>
    <w:rsid w:val="007D3E42"/>
    <w:rsid w:val="007D5A91"/>
    <w:rsid w:val="007E0D98"/>
    <w:rsid w:val="007E435F"/>
    <w:rsid w:val="007F0769"/>
    <w:rsid w:val="007F261C"/>
    <w:rsid w:val="007F4FAA"/>
    <w:rsid w:val="00813DBB"/>
    <w:rsid w:val="00813E0D"/>
    <w:rsid w:val="00816EA4"/>
    <w:rsid w:val="008202F9"/>
    <w:rsid w:val="008238A2"/>
    <w:rsid w:val="0082630C"/>
    <w:rsid w:val="0082795F"/>
    <w:rsid w:val="00830771"/>
    <w:rsid w:val="00830B4E"/>
    <w:rsid w:val="00840DFA"/>
    <w:rsid w:val="00841B72"/>
    <w:rsid w:val="008500E2"/>
    <w:rsid w:val="008509FC"/>
    <w:rsid w:val="0085169F"/>
    <w:rsid w:val="008535FD"/>
    <w:rsid w:val="008555EF"/>
    <w:rsid w:val="00856926"/>
    <w:rsid w:val="0086380C"/>
    <w:rsid w:val="0086521F"/>
    <w:rsid w:val="00866B83"/>
    <w:rsid w:val="008671B8"/>
    <w:rsid w:val="00872611"/>
    <w:rsid w:val="00875DD4"/>
    <w:rsid w:val="00881DAD"/>
    <w:rsid w:val="008848AE"/>
    <w:rsid w:val="00885775"/>
    <w:rsid w:val="008863F9"/>
    <w:rsid w:val="00887939"/>
    <w:rsid w:val="00890612"/>
    <w:rsid w:val="008A15BA"/>
    <w:rsid w:val="008A4060"/>
    <w:rsid w:val="008A4445"/>
    <w:rsid w:val="008A4F98"/>
    <w:rsid w:val="008A6DA1"/>
    <w:rsid w:val="008B1056"/>
    <w:rsid w:val="008B11D8"/>
    <w:rsid w:val="008B20B2"/>
    <w:rsid w:val="008C042A"/>
    <w:rsid w:val="008C448D"/>
    <w:rsid w:val="008E03CE"/>
    <w:rsid w:val="008E47B8"/>
    <w:rsid w:val="008F00F4"/>
    <w:rsid w:val="00900032"/>
    <w:rsid w:val="00900750"/>
    <w:rsid w:val="00903D62"/>
    <w:rsid w:val="00905D70"/>
    <w:rsid w:val="00905E97"/>
    <w:rsid w:val="00906DB4"/>
    <w:rsid w:val="00916378"/>
    <w:rsid w:val="00921AFE"/>
    <w:rsid w:val="00922CE2"/>
    <w:rsid w:val="0092339D"/>
    <w:rsid w:val="00925436"/>
    <w:rsid w:val="00925776"/>
    <w:rsid w:val="00927807"/>
    <w:rsid w:val="00927A0F"/>
    <w:rsid w:val="00940EE4"/>
    <w:rsid w:val="0094382C"/>
    <w:rsid w:val="00945946"/>
    <w:rsid w:val="00946E0F"/>
    <w:rsid w:val="00947B1E"/>
    <w:rsid w:val="00951BAF"/>
    <w:rsid w:val="00954252"/>
    <w:rsid w:val="00954DE9"/>
    <w:rsid w:val="00957285"/>
    <w:rsid w:val="00964AC4"/>
    <w:rsid w:val="00971621"/>
    <w:rsid w:val="0097788C"/>
    <w:rsid w:val="00977A96"/>
    <w:rsid w:val="00982138"/>
    <w:rsid w:val="009845B0"/>
    <w:rsid w:val="00987AD8"/>
    <w:rsid w:val="0099086F"/>
    <w:rsid w:val="009A1164"/>
    <w:rsid w:val="009A4D4B"/>
    <w:rsid w:val="009A5353"/>
    <w:rsid w:val="009B2ECB"/>
    <w:rsid w:val="009B2F72"/>
    <w:rsid w:val="009B3214"/>
    <w:rsid w:val="009C17B1"/>
    <w:rsid w:val="009C2D02"/>
    <w:rsid w:val="009C2D69"/>
    <w:rsid w:val="009C3C0A"/>
    <w:rsid w:val="009C41A8"/>
    <w:rsid w:val="009C6B0E"/>
    <w:rsid w:val="009C73C7"/>
    <w:rsid w:val="009D5568"/>
    <w:rsid w:val="009E0E89"/>
    <w:rsid w:val="009E6987"/>
    <w:rsid w:val="009F57B9"/>
    <w:rsid w:val="00A0466A"/>
    <w:rsid w:val="00A05E2D"/>
    <w:rsid w:val="00A11F7E"/>
    <w:rsid w:val="00A11FFA"/>
    <w:rsid w:val="00A1356F"/>
    <w:rsid w:val="00A206E3"/>
    <w:rsid w:val="00A2772A"/>
    <w:rsid w:val="00A34C93"/>
    <w:rsid w:val="00A404E6"/>
    <w:rsid w:val="00A40AB8"/>
    <w:rsid w:val="00A41D5D"/>
    <w:rsid w:val="00A4289B"/>
    <w:rsid w:val="00A4620D"/>
    <w:rsid w:val="00A5416E"/>
    <w:rsid w:val="00A5661C"/>
    <w:rsid w:val="00A577B6"/>
    <w:rsid w:val="00A67F06"/>
    <w:rsid w:val="00A70669"/>
    <w:rsid w:val="00A70957"/>
    <w:rsid w:val="00A718D2"/>
    <w:rsid w:val="00A81091"/>
    <w:rsid w:val="00A836F7"/>
    <w:rsid w:val="00A87873"/>
    <w:rsid w:val="00A90DE9"/>
    <w:rsid w:val="00A91ECA"/>
    <w:rsid w:val="00A93295"/>
    <w:rsid w:val="00A962CA"/>
    <w:rsid w:val="00AA4067"/>
    <w:rsid w:val="00AA4688"/>
    <w:rsid w:val="00AA6CE0"/>
    <w:rsid w:val="00AA6D35"/>
    <w:rsid w:val="00AB06CE"/>
    <w:rsid w:val="00AB092B"/>
    <w:rsid w:val="00AB1A17"/>
    <w:rsid w:val="00AB3737"/>
    <w:rsid w:val="00AB50A0"/>
    <w:rsid w:val="00AC0EE0"/>
    <w:rsid w:val="00AC41AE"/>
    <w:rsid w:val="00AC62E8"/>
    <w:rsid w:val="00AD4C3A"/>
    <w:rsid w:val="00AD5574"/>
    <w:rsid w:val="00AD64E1"/>
    <w:rsid w:val="00AE4594"/>
    <w:rsid w:val="00AE4C6D"/>
    <w:rsid w:val="00AE67A2"/>
    <w:rsid w:val="00AE7E24"/>
    <w:rsid w:val="00AF48E9"/>
    <w:rsid w:val="00AF5722"/>
    <w:rsid w:val="00AF6C63"/>
    <w:rsid w:val="00AF6F8A"/>
    <w:rsid w:val="00B00122"/>
    <w:rsid w:val="00B0351A"/>
    <w:rsid w:val="00B065D9"/>
    <w:rsid w:val="00B07523"/>
    <w:rsid w:val="00B07CB6"/>
    <w:rsid w:val="00B16958"/>
    <w:rsid w:val="00B1744D"/>
    <w:rsid w:val="00B17577"/>
    <w:rsid w:val="00B24B8A"/>
    <w:rsid w:val="00B260C0"/>
    <w:rsid w:val="00B2633D"/>
    <w:rsid w:val="00B26394"/>
    <w:rsid w:val="00B3312B"/>
    <w:rsid w:val="00B36274"/>
    <w:rsid w:val="00B372BD"/>
    <w:rsid w:val="00B44F99"/>
    <w:rsid w:val="00B5060C"/>
    <w:rsid w:val="00B51A4B"/>
    <w:rsid w:val="00B51D47"/>
    <w:rsid w:val="00B55027"/>
    <w:rsid w:val="00B57543"/>
    <w:rsid w:val="00B63058"/>
    <w:rsid w:val="00B63DF9"/>
    <w:rsid w:val="00B64517"/>
    <w:rsid w:val="00B70277"/>
    <w:rsid w:val="00B70866"/>
    <w:rsid w:val="00B73684"/>
    <w:rsid w:val="00B73B0A"/>
    <w:rsid w:val="00B749EF"/>
    <w:rsid w:val="00B8103A"/>
    <w:rsid w:val="00B83B8D"/>
    <w:rsid w:val="00B851B6"/>
    <w:rsid w:val="00B872DD"/>
    <w:rsid w:val="00B9295F"/>
    <w:rsid w:val="00B9302B"/>
    <w:rsid w:val="00B96E9A"/>
    <w:rsid w:val="00BA030B"/>
    <w:rsid w:val="00BB30C5"/>
    <w:rsid w:val="00BB3494"/>
    <w:rsid w:val="00BB3802"/>
    <w:rsid w:val="00BB3820"/>
    <w:rsid w:val="00BC1EAE"/>
    <w:rsid w:val="00BC2849"/>
    <w:rsid w:val="00BC67C4"/>
    <w:rsid w:val="00BC72E3"/>
    <w:rsid w:val="00BD07A0"/>
    <w:rsid w:val="00BE0DD3"/>
    <w:rsid w:val="00C019B4"/>
    <w:rsid w:val="00C01AD1"/>
    <w:rsid w:val="00C070EB"/>
    <w:rsid w:val="00C12CC1"/>
    <w:rsid w:val="00C15D6C"/>
    <w:rsid w:val="00C17411"/>
    <w:rsid w:val="00C203F0"/>
    <w:rsid w:val="00C20A2E"/>
    <w:rsid w:val="00C23A12"/>
    <w:rsid w:val="00C24DBE"/>
    <w:rsid w:val="00C31FBE"/>
    <w:rsid w:val="00C32221"/>
    <w:rsid w:val="00C32AB3"/>
    <w:rsid w:val="00C3308E"/>
    <w:rsid w:val="00C342FE"/>
    <w:rsid w:val="00C44488"/>
    <w:rsid w:val="00C45947"/>
    <w:rsid w:val="00C5055D"/>
    <w:rsid w:val="00C50D72"/>
    <w:rsid w:val="00C63BE3"/>
    <w:rsid w:val="00C651E6"/>
    <w:rsid w:val="00C75059"/>
    <w:rsid w:val="00C77E7A"/>
    <w:rsid w:val="00C8071B"/>
    <w:rsid w:val="00C824EB"/>
    <w:rsid w:val="00C82FE9"/>
    <w:rsid w:val="00C84A8B"/>
    <w:rsid w:val="00C91ABF"/>
    <w:rsid w:val="00C9241B"/>
    <w:rsid w:val="00C927EB"/>
    <w:rsid w:val="00CA3071"/>
    <w:rsid w:val="00CA4221"/>
    <w:rsid w:val="00CA5ED0"/>
    <w:rsid w:val="00CA6DBF"/>
    <w:rsid w:val="00CB2195"/>
    <w:rsid w:val="00CB3605"/>
    <w:rsid w:val="00CB6AB8"/>
    <w:rsid w:val="00CC1056"/>
    <w:rsid w:val="00CC1B69"/>
    <w:rsid w:val="00CC49B9"/>
    <w:rsid w:val="00CC74C8"/>
    <w:rsid w:val="00CD23C6"/>
    <w:rsid w:val="00CD27D6"/>
    <w:rsid w:val="00CD2B65"/>
    <w:rsid w:val="00CD50D9"/>
    <w:rsid w:val="00CD53FF"/>
    <w:rsid w:val="00CE7B4D"/>
    <w:rsid w:val="00CF19BB"/>
    <w:rsid w:val="00CF477F"/>
    <w:rsid w:val="00D02C16"/>
    <w:rsid w:val="00D05871"/>
    <w:rsid w:val="00D06442"/>
    <w:rsid w:val="00D06715"/>
    <w:rsid w:val="00D068FB"/>
    <w:rsid w:val="00D1201A"/>
    <w:rsid w:val="00D138F1"/>
    <w:rsid w:val="00D13F38"/>
    <w:rsid w:val="00D149D7"/>
    <w:rsid w:val="00D20489"/>
    <w:rsid w:val="00D2464D"/>
    <w:rsid w:val="00D268A4"/>
    <w:rsid w:val="00D30586"/>
    <w:rsid w:val="00D325CD"/>
    <w:rsid w:val="00D34B03"/>
    <w:rsid w:val="00D37EEC"/>
    <w:rsid w:val="00D4018B"/>
    <w:rsid w:val="00D404AC"/>
    <w:rsid w:val="00D41A6E"/>
    <w:rsid w:val="00D44E80"/>
    <w:rsid w:val="00D457B6"/>
    <w:rsid w:val="00D462AA"/>
    <w:rsid w:val="00D47F52"/>
    <w:rsid w:val="00D50EA8"/>
    <w:rsid w:val="00D557EA"/>
    <w:rsid w:val="00D60B2A"/>
    <w:rsid w:val="00D60CD2"/>
    <w:rsid w:val="00D6243E"/>
    <w:rsid w:val="00D63A97"/>
    <w:rsid w:val="00D64D42"/>
    <w:rsid w:val="00D650EB"/>
    <w:rsid w:val="00D66BD5"/>
    <w:rsid w:val="00D7363B"/>
    <w:rsid w:val="00D745A0"/>
    <w:rsid w:val="00D80F1B"/>
    <w:rsid w:val="00D83B25"/>
    <w:rsid w:val="00D87230"/>
    <w:rsid w:val="00D87313"/>
    <w:rsid w:val="00D91251"/>
    <w:rsid w:val="00D95C09"/>
    <w:rsid w:val="00DA264B"/>
    <w:rsid w:val="00DA48E6"/>
    <w:rsid w:val="00DA53BF"/>
    <w:rsid w:val="00DB0734"/>
    <w:rsid w:val="00DB0D79"/>
    <w:rsid w:val="00DB1312"/>
    <w:rsid w:val="00DB2420"/>
    <w:rsid w:val="00DB3CFA"/>
    <w:rsid w:val="00DC2F57"/>
    <w:rsid w:val="00DC483F"/>
    <w:rsid w:val="00DC4C64"/>
    <w:rsid w:val="00DC571D"/>
    <w:rsid w:val="00DC79E3"/>
    <w:rsid w:val="00DD3431"/>
    <w:rsid w:val="00DD6EB8"/>
    <w:rsid w:val="00DF01F5"/>
    <w:rsid w:val="00DF23CB"/>
    <w:rsid w:val="00DF24D5"/>
    <w:rsid w:val="00DF43CB"/>
    <w:rsid w:val="00DF4F06"/>
    <w:rsid w:val="00E039D2"/>
    <w:rsid w:val="00E0761A"/>
    <w:rsid w:val="00E1081B"/>
    <w:rsid w:val="00E14BF2"/>
    <w:rsid w:val="00E17837"/>
    <w:rsid w:val="00E228BA"/>
    <w:rsid w:val="00E22B0F"/>
    <w:rsid w:val="00E23677"/>
    <w:rsid w:val="00E272A9"/>
    <w:rsid w:val="00E3134A"/>
    <w:rsid w:val="00E325B7"/>
    <w:rsid w:val="00E34D59"/>
    <w:rsid w:val="00E356B9"/>
    <w:rsid w:val="00E37B22"/>
    <w:rsid w:val="00E4430D"/>
    <w:rsid w:val="00E514EF"/>
    <w:rsid w:val="00E542C6"/>
    <w:rsid w:val="00E5490E"/>
    <w:rsid w:val="00E558BE"/>
    <w:rsid w:val="00E55E2E"/>
    <w:rsid w:val="00E577D6"/>
    <w:rsid w:val="00E61C20"/>
    <w:rsid w:val="00E63C97"/>
    <w:rsid w:val="00E66802"/>
    <w:rsid w:val="00E70769"/>
    <w:rsid w:val="00E709CF"/>
    <w:rsid w:val="00E729DC"/>
    <w:rsid w:val="00E75BC1"/>
    <w:rsid w:val="00E768D7"/>
    <w:rsid w:val="00E77181"/>
    <w:rsid w:val="00E81C83"/>
    <w:rsid w:val="00E83AE1"/>
    <w:rsid w:val="00E93BA0"/>
    <w:rsid w:val="00E94AB7"/>
    <w:rsid w:val="00E966C4"/>
    <w:rsid w:val="00EA3DA6"/>
    <w:rsid w:val="00EB2153"/>
    <w:rsid w:val="00EB522A"/>
    <w:rsid w:val="00EB5CD6"/>
    <w:rsid w:val="00EB70D5"/>
    <w:rsid w:val="00EC04AB"/>
    <w:rsid w:val="00EC24BD"/>
    <w:rsid w:val="00EC5D70"/>
    <w:rsid w:val="00EC6550"/>
    <w:rsid w:val="00ED0591"/>
    <w:rsid w:val="00ED1E8E"/>
    <w:rsid w:val="00ED23DA"/>
    <w:rsid w:val="00ED4883"/>
    <w:rsid w:val="00EE0CDF"/>
    <w:rsid w:val="00EE35C2"/>
    <w:rsid w:val="00EE3B69"/>
    <w:rsid w:val="00EE452F"/>
    <w:rsid w:val="00EF0657"/>
    <w:rsid w:val="00EF1337"/>
    <w:rsid w:val="00EF199B"/>
    <w:rsid w:val="00F04D2E"/>
    <w:rsid w:val="00F0580E"/>
    <w:rsid w:val="00F1016F"/>
    <w:rsid w:val="00F11A28"/>
    <w:rsid w:val="00F12E00"/>
    <w:rsid w:val="00F13D4E"/>
    <w:rsid w:val="00F1710F"/>
    <w:rsid w:val="00F17224"/>
    <w:rsid w:val="00F17C0D"/>
    <w:rsid w:val="00F23A52"/>
    <w:rsid w:val="00F23F8B"/>
    <w:rsid w:val="00F2516C"/>
    <w:rsid w:val="00F25DDB"/>
    <w:rsid w:val="00F31753"/>
    <w:rsid w:val="00F32068"/>
    <w:rsid w:val="00F37177"/>
    <w:rsid w:val="00F43EEB"/>
    <w:rsid w:val="00F4421D"/>
    <w:rsid w:val="00F535ED"/>
    <w:rsid w:val="00F55F4D"/>
    <w:rsid w:val="00F5745D"/>
    <w:rsid w:val="00F60FFD"/>
    <w:rsid w:val="00F6407B"/>
    <w:rsid w:val="00F64CE1"/>
    <w:rsid w:val="00F706F5"/>
    <w:rsid w:val="00F71069"/>
    <w:rsid w:val="00F72783"/>
    <w:rsid w:val="00F74328"/>
    <w:rsid w:val="00F77C5C"/>
    <w:rsid w:val="00F8445E"/>
    <w:rsid w:val="00F84C75"/>
    <w:rsid w:val="00F908EC"/>
    <w:rsid w:val="00FA4484"/>
    <w:rsid w:val="00FA4F1A"/>
    <w:rsid w:val="00FB0D57"/>
    <w:rsid w:val="00FB5125"/>
    <w:rsid w:val="00FB5270"/>
    <w:rsid w:val="00FB7097"/>
    <w:rsid w:val="00FC09B4"/>
    <w:rsid w:val="00FC5EC7"/>
    <w:rsid w:val="00FD38E6"/>
    <w:rsid w:val="00FE513B"/>
    <w:rsid w:val="00FE6BA3"/>
    <w:rsid w:val="00FF2E61"/>
    <w:rsid w:val="00FF47BC"/>
    <w:rsid w:val="00FF73BF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6436B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643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3418</Words>
  <Characters>19488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Хилько Татьяна</dc:creator>
  <cp:lastModifiedBy>Хилько Татьяна</cp:lastModifiedBy>
  <cp:revision>2</cp:revision>
  <dcterms:created xsi:type="dcterms:W3CDTF">2013-04-11T15:43:00Z</dcterms:created>
  <dcterms:modified xsi:type="dcterms:W3CDTF">2013-04-11T15:43:00Z</dcterms:modified>
</cp:coreProperties>
</file>