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2355E" w:rsidRPr="00B2355E" w14:paraId="2F7183C3" w14:textId="77777777" w:rsidTr="00B2355E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5C2CE68" w14:textId="77777777" w:rsidR="00B2355E" w:rsidRPr="00B2355E" w:rsidRDefault="00B2355E" w:rsidP="00B2355E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2355E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52CF7" w14:textId="77777777" w:rsidR="00B2355E" w:rsidRPr="00B2355E" w:rsidRDefault="00B2355E" w:rsidP="00B2355E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2355E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B00FB" w14:textId="77777777" w:rsidR="00B2355E" w:rsidRPr="00B2355E" w:rsidRDefault="00B2355E" w:rsidP="00B2355E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2355E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2355E" w:rsidRPr="00B2355E" w14:paraId="5D68E953" w14:textId="77777777" w:rsidTr="00B2355E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0D89CDE" w14:textId="77777777" w:rsidR="00B2355E" w:rsidRPr="00B2355E" w:rsidRDefault="00B2355E" w:rsidP="00B2355E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2355E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16.01.2023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106C000" w14:textId="77777777" w:rsidR="00B2355E" w:rsidRPr="00B2355E" w:rsidRDefault="00B2355E" w:rsidP="00B2355E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2355E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145 178 757,41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B00812F" w14:textId="77777777" w:rsidR="00B2355E" w:rsidRPr="00B2355E" w:rsidRDefault="00B2355E" w:rsidP="00B2355E">
            <w:pPr>
              <w:spacing w:before="100" w:beforeAutospacing="1" w:after="100" w:afterAutospacing="1" w:line="240" w:lineRule="auto"/>
              <w:ind w:left="120" w:right="120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B2355E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452 159 519,69</w:t>
            </w:r>
          </w:p>
        </w:tc>
      </w:tr>
    </w:tbl>
    <w:p w14:paraId="1CCC0745" w14:textId="77777777" w:rsidR="00B2355E" w:rsidRPr="00B2355E" w:rsidRDefault="00B2355E" w:rsidP="00B2355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 w:rsidRPr="00B2355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Выплат из средств компенсационного фонда не осуществлялось.</w:t>
      </w:r>
    </w:p>
    <w:p w14:paraId="5A3FAE0B" w14:textId="77777777" w:rsidR="00B2355E" w:rsidRPr="00B2355E" w:rsidRDefault="00B2355E" w:rsidP="00B2355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 w:rsidRPr="00B2355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14:paraId="5804BCE1" w14:textId="77777777" w:rsidR="00B2355E" w:rsidRPr="00B2355E" w:rsidRDefault="00B2355E" w:rsidP="00B2355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 w:rsidRPr="00B2355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14:paraId="48CED842" w14:textId="77777777" w:rsidR="00B2355E" w:rsidRPr="00B2355E" w:rsidRDefault="00B2355E" w:rsidP="00B2355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 w:rsidRPr="00B2355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 </w:t>
      </w:r>
    </w:p>
    <w:p w14:paraId="424B319F" w14:textId="77777777" w:rsidR="00B2355E" w:rsidRPr="00B2355E" w:rsidRDefault="00B2355E" w:rsidP="00B2355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</w:pPr>
      <w:r w:rsidRPr="00B2355E">
        <w:rPr>
          <w:rFonts w:ascii="Verdana" w:eastAsia="Times New Roman" w:hAnsi="Verdana" w:cs="Times New Roman"/>
          <w:color w:val="000000"/>
          <w:sz w:val="15"/>
          <w:szCs w:val="15"/>
          <w:lang w:eastAsia="ru-RU"/>
        </w:rPr>
        <w:t> </w:t>
      </w:r>
    </w:p>
    <w:p w14:paraId="7FC52848" w14:textId="77777777" w:rsidR="00813769" w:rsidRDefault="00813769"/>
    <w:sectPr w:rsidR="00813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A1"/>
    <w:rsid w:val="00813769"/>
    <w:rsid w:val="00A633A1"/>
    <w:rsid w:val="00B2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8C1D1E-78B8-4B13-8853-0D2E3D87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3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5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2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1A</dc:creator>
  <cp:keywords/>
  <dc:description/>
  <cp:lastModifiedBy>1A</cp:lastModifiedBy>
  <cp:revision>2</cp:revision>
  <dcterms:created xsi:type="dcterms:W3CDTF">2023-03-09T08:38:00Z</dcterms:created>
  <dcterms:modified xsi:type="dcterms:W3CDTF">2023-03-09T08:38:00Z</dcterms:modified>
</cp:coreProperties>
</file>