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95B5" w14:textId="77777777" w:rsidR="00D169BD" w:rsidRDefault="00E863DE">
      <w:pPr>
        <w:pStyle w:val="1"/>
        <w:spacing w:before="71"/>
        <w:ind w:left="418" w:right="429" w:firstLine="0"/>
        <w:jc w:val="center"/>
      </w:pPr>
      <w:r>
        <w:t>АССОЦИАЦИЯ САМОРЕГУЛИРУЕМАЯ ОРГАНИЗАЦИЯ «ОБЪЕДИНЕНИЕ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ЖКХ</w:t>
      </w:r>
      <w:r>
        <w:rPr>
          <w:spacing w:val="-2"/>
        </w:rPr>
        <w:t xml:space="preserve"> </w:t>
      </w:r>
      <w:r>
        <w:t>«БОЛЬШАЯ</w:t>
      </w:r>
      <w:r>
        <w:rPr>
          <w:spacing w:val="-1"/>
        </w:rPr>
        <w:t xml:space="preserve"> </w:t>
      </w:r>
      <w:r>
        <w:t>ВОЛГА»</w:t>
      </w:r>
    </w:p>
    <w:p w14:paraId="68E12109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1FBD3FC5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3A4438D1" w14:textId="77777777" w:rsidR="00D169BD" w:rsidRDefault="00D169BD">
      <w:pPr>
        <w:pStyle w:val="a3"/>
        <w:spacing w:before="5"/>
        <w:ind w:left="0" w:firstLine="0"/>
        <w:jc w:val="left"/>
        <w:rPr>
          <w:b/>
          <w:sz w:val="38"/>
        </w:rPr>
      </w:pPr>
    </w:p>
    <w:p w14:paraId="66447201" w14:textId="77777777" w:rsidR="00F177D4" w:rsidRPr="00F177D4" w:rsidRDefault="00F177D4" w:rsidP="00F177D4">
      <w:pPr>
        <w:spacing w:line="183" w:lineRule="exact"/>
        <w:ind w:right="-1"/>
        <w:jc w:val="right"/>
        <w:rPr>
          <w:b/>
          <w:sz w:val="16"/>
        </w:rPr>
      </w:pPr>
      <w:r w:rsidRPr="00F177D4">
        <w:rPr>
          <w:b/>
          <w:sz w:val="16"/>
        </w:rPr>
        <w:t>УТВЕРЖДЕНО</w:t>
      </w:r>
    </w:p>
    <w:p w14:paraId="46E05B43" w14:textId="5AE56100" w:rsidR="00F177D4" w:rsidRDefault="00F177D4" w:rsidP="00F177D4">
      <w:pPr>
        <w:widowControl/>
        <w:autoSpaceDE/>
        <w:autoSpaceDN/>
        <w:spacing w:line="360" w:lineRule="auto"/>
        <w:jc w:val="center"/>
        <w:textAlignment w:val="top"/>
        <w:rPr>
          <w:sz w:val="16"/>
        </w:rPr>
      </w:pPr>
    </w:p>
    <w:p w14:paraId="2CC7175D" w14:textId="0A1D3C7D" w:rsidR="00476040" w:rsidRPr="00476040" w:rsidRDefault="00476040" w:rsidP="00F177D4">
      <w:pPr>
        <w:widowControl/>
        <w:autoSpaceDE/>
        <w:autoSpaceDN/>
        <w:spacing w:line="360" w:lineRule="auto"/>
        <w:jc w:val="center"/>
        <w:textAlignment w:val="top"/>
        <w:rPr>
          <w:b/>
          <w:bCs/>
          <w:sz w:val="52"/>
          <w:szCs w:val="52"/>
          <w:lang w:eastAsia="ru-RU"/>
        </w:rPr>
      </w:pPr>
      <w:r w:rsidRPr="00476040">
        <w:rPr>
          <w:b/>
          <w:bCs/>
          <w:sz w:val="52"/>
          <w:szCs w:val="52"/>
        </w:rPr>
        <w:t>ПРОЕКТ</w:t>
      </w:r>
    </w:p>
    <w:p w14:paraId="2819F0A2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063141C9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2AB561B6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0B72449C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39BEBEB5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65A6FBC5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5215A27C" w14:textId="77777777" w:rsidR="00D169BD" w:rsidRDefault="00D169BD">
      <w:pPr>
        <w:pStyle w:val="a3"/>
        <w:ind w:left="0" w:firstLine="0"/>
        <w:jc w:val="left"/>
        <w:rPr>
          <w:sz w:val="20"/>
        </w:rPr>
      </w:pPr>
    </w:p>
    <w:p w14:paraId="23075ACC" w14:textId="77777777" w:rsidR="00D169BD" w:rsidRDefault="00D169BD">
      <w:pPr>
        <w:pStyle w:val="a3"/>
        <w:spacing w:before="5"/>
        <w:ind w:left="0" w:firstLine="0"/>
        <w:jc w:val="left"/>
        <w:rPr>
          <w:sz w:val="23"/>
        </w:rPr>
      </w:pPr>
    </w:p>
    <w:p w14:paraId="6C32FF3A" w14:textId="77777777" w:rsidR="00D169BD" w:rsidRDefault="00E863DE">
      <w:pPr>
        <w:pStyle w:val="a4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СОВЕТЕ</w:t>
      </w:r>
    </w:p>
    <w:p w14:paraId="7B7639F8" w14:textId="77777777" w:rsidR="00D169BD" w:rsidRDefault="00E863DE">
      <w:pPr>
        <w:pStyle w:val="1"/>
        <w:spacing w:line="278" w:lineRule="auto"/>
        <w:ind w:left="392" w:right="403" w:firstLine="0"/>
        <w:jc w:val="center"/>
      </w:pPr>
      <w:r>
        <w:t>АССОЦИАЦИИ САМОРЕГУЛИРУЕМОЙ ОРГАНИЗАЦИИ «ОБЪЕДИНЕНИЕ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ЖКХ</w:t>
      </w:r>
      <w:r>
        <w:rPr>
          <w:spacing w:val="58"/>
        </w:rPr>
        <w:t xml:space="preserve"> </w:t>
      </w:r>
      <w:r>
        <w:t>«БОЛЬШАЯ</w:t>
      </w:r>
      <w:r>
        <w:rPr>
          <w:spacing w:val="-2"/>
        </w:rPr>
        <w:t xml:space="preserve"> </w:t>
      </w:r>
      <w:r>
        <w:t>ВОЛГА»</w:t>
      </w:r>
    </w:p>
    <w:p w14:paraId="019AE080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2DA3364A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696679AA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1B5670B9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5E2F3209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539F7263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26F4281E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7FB3CCCE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2FC4E6BC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2FD4835A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06BFF15C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0C9B0BD9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33224ADD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459EE19E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7B42425C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37F8CD11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5EDFD293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4B9E4398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1193F12B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7397B504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1E0855B6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40CCF950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128555DF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203BFD64" w14:textId="77777777" w:rsidR="00D169BD" w:rsidRDefault="00D169BD">
      <w:pPr>
        <w:pStyle w:val="a3"/>
        <w:ind w:left="0" w:firstLine="0"/>
        <w:jc w:val="left"/>
        <w:rPr>
          <w:b/>
          <w:sz w:val="26"/>
        </w:rPr>
      </w:pPr>
    </w:p>
    <w:p w14:paraId="3874B3B4" w14:textId="77777777" w:rsidR="00D169BD" w:rsidRDefault="00E863DE">
      <w:pPr>
        <w:spacing w:before="218"/>
        <w:ind w:left="392" w:right="281"/>
        <w:jc w:val="center"/>
        <w:rPr>
          <w:b/>
          <w:sz w:val="24"/>
        </w:rPr>
      </w:pPr>
      <w:r>
        <w:rPr>
          <w:b/>
          <w:sz w:val="24"/>
        </w:rPr>
        <w:t>Пенза,</w:t>
      </w:r>
      <w:r>
        <w:rPr>
          <w:b/>
          <w:spacing w:val="-1"/>
          <w:sz w:val="24"/>
        </w:rPr>
        <w:t xml:space="preserve"> </w:t>
      </w:r>
      <w:r w:rsidR="00F177D4"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701EDA14" w14:textId="77777777" w:rsidR="00D169BD" w:rsidRDefault="00D169BD">
      <w:pPr>
        <w:jc w:val="center"/>
        <w:rPr>
          <w:sz w:val="24"/>
        </w:rPr>
        <w:sectPr w:rsidR="00D169B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AA11B5D" w14:textId="77777777" w:rsidR="00D169BD" w:rsidRDefault="00E863DE">
      <w:pPr>
        <w:pStyle w:val="1"/>
        <w:spacing w:before="67"/>
        <w:ind w:left="418" w:right="422" w:firstLine="0"/>
        <w:jc w:val="center"/>
      </w:pPr>
      <w:r>
        <w:lastRenderedPageBreak/>
        <w:t>ИСПОЛЬЗУЕМЫЕ</w:t>
      </w:r>
      <w:r>
        <w:rPr>
          <w:spacing w:val="-2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41A3A06B" w14:textId="77777777" w:rsidR="00D169BD" w:rsidRDefault="00D169B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D4DF659" w14:textId="77777777" w:rsidR="00D169BD" w:rsidRDefault="00E863DE">
      <w:pPr>
        <w:pStyle w:val="a3"/>
        <w:ind w:right="108" w:firstLine="0"/>
        <w:jc w:val="left"/>
      </w:pPr>
      <w:r>
        <w:rPr>
          <w:b/>
        </w:rPr>
        <w:t>Ассоциация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24"/>
        </w:rPr>
        <w:t xml:space="preserve"> </w:t>
      </w:r>
      <w:r>
        <w:t>Ассоциация</w:t>
      </w:r>
      <w:r>
        <w:rPr>
          <w:spacing w:val="11"/>
        </w:rPr>
        <w:t xml:space="preserve"> </w:t>
      </w:r>
      <w:r>
        <w:t>Саморегулируемая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«Объединение</w:t>
      </w:r>
      <w:r>
        <w:rPr>
          <w:spacing w:val="10"/>
        </w:rPr>
        <w:t xml:space="preserve"> </w:t>
      </w:r>
      <w:r>
        <w:t>строительного</w:t>
      </w:r>
      <w:r>
        <w:rPr>
          <w:spacing w:val="-5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 ЖКХ</w:t>
      </w:r>
      <w:r>
        <w:rPr>
          <w:spacing w:val="2"/>
        </w:rPr>
        <w:t xml:space="preserve"> </w:t>
      </w:r>
      <w:r>
        <w:t>«Большая Волга».</w:t>
      </w:r>
    </w:p>
    <w:p w14:paraId="72F08720" w14:textId="77777777" w:rsidR="00D169BD" w:rsidRDefault="00E863DE">
      <w:pPr>
        <w:tabs>
          <w:tab w:val="left" w:pos="7517"/>
        </w:tabs>
        <w:ind w:left="102" w:right="104"/>
        <w:rPr>
          <w:sz w:val="24"/>
        </w:rPr>
      </w:pPr>
      <w:r>
        <w:rPr>
          <w:b/>
          <w:sz w:val="24"/>
        </w:rPr>
        <w:t xml:space="preserve">Совет   Ассоциации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1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19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20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z w:val="24"/>
        </w:rPr>
        <w:tab/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Ассоциации.</w:t>
      </w:r>
    </w:p>
    <w:p w14:paraId="107CCBD1" w14:textId="77777777" w:rsidR="00D169BD" w:rsidRDefault="00E863DE">
      <w:pPr>
        <w:tabs>
          <w:tab w:val="left" w:pos="1882"/>
          <w:tab w:val="left" w:pos="2939"/>
          <w:tab w:val="left" w:pos="4549"/>
          <w:tab w:val="left" w:pos="4917"/>
          <w:tab w:val="left" w:pos="6608"/>
          <w:tab w:val="left" w:pos="7965"/>
        </w:tabs>
        <w:ind w:left="102" w:right="108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  <w:t>Совета</w:t>
      </w:r>
      <w:r>
        <w:rPr>
          <w:b/>
          <w:sz w:val="24"/>
        </w:rPr>
        <w:tab/>
        <w:t>Ассоциации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sz w:val="24"/>
        </w:rPr>
        <w:t>руководитель</w:t>
      </w:r>
      <w:r>
        <w:rPr>
          <w:sz w:val="24"/>
        </w:rPr>
        <w:tab/>
        <w:t>постоянно</w:t>
      </w:r>
      <w:r>
        <w:rPr>
          <w:sz w:val="24"/>
        </w:rPr>
        <w:tab/>
      </w:r>
      <w:r>
        <w:rPr>
          <w:spacing w:val="-1"/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органа управления Ассоциации.</w:t>
      </w:r>
    </w:p>
    <w:p w14:paraId="1EA3C7B3" w14:textId="77777777" w:rsidR="00D169BD" w:rsidRDefault="00E863DE">
      <w:pPr>
        <w:tabs>
          <w:tab w:val="left" w:pos="2257"/>
          <w:tab w:val="left" w:pos="3508"/>
          <w:tab w:val="left" w:pos="3868"/>
          <w:tab w:val="left" w:pos="5502"/>
          <w:tab w:val="left" w:pos="7461"/>
          <w:tab w:val="left" w:pos="8280"/>
        </w:tabs>
        <w:ind w:left="102" w:right="106"/>
        <w:rPr>
          <w:sz w:val="24"/>
        </w:rPr>
      </w:pPr>
      <w:r>
        <w:rPr>
          <w:b/>
          <w:sz w:val="24"/>
        </w:rPr>
        <w:t>Исполнительный</w:t>
      </w:r>
      <w:r>
        <w:rPr>
          <w:b/>
          <w:sz w:val="24"/>
        </w:rPr>
        <w:tab/>
        <w:t>директор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единоличный</w:t>
      </w:r>
      <w:r>
        <w:rPr>
          <w:sz w:val="24"/>
        </w:rPr>
        <w:tab/>
        <w:t>исполнительный</w:t>
      </w:r>
      <w:r>
        <w:rPr>
          <w:sz w:val="24"/>
        </w:rPr>
        <w:tab/>
        <w:t>орган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Ассоциации.</w:t>
      </w:r>
    </w:p>
    <w:p w14:paraId="0C30EF67" w14:textId="77777777" w:rsidR="00D169BD" w:rsidRDefault="00E863DE">
      <w:pPr>
        <w:pStyle w:val="a3"/>
        <w:ind w:right="104" w:firstLine="0"/>
        <w:jc w:val="left"/>
      </w:pPr>
      <w:r>
        <w:rPr>
          <w:b/>
        </w:rPr>
        <w:t>Член</w:t>
      </w:r>
      <w:r>
        <w:rPr>
          <w:b/>
          <w:spacing w:val="4"/>
        </w:rPr>
        <w:t xml:space="preserve"> </w:t>
      </w:r>
      <w:r>
        <w:rPr>
          <w:b/>
        </w:rPr>
        <w:t>Ассоциации</w:t>
      </w:r>
      <w:r>
        <w:rPr>
          <w:b/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4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юридическое</w:t>
      </w:r>
      <w:r>
        <w:rPr>
          <w:spacing w:val="2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принятые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Ассоциацию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порядке.</w:t>
      </w:r>
    </w:p>
    <w:p w14:paraId="4C5CFFEF" w14:textId="77777777" w:rsidR="00D169BD" w:rsidRDefault="00D169BD">
      <w:pPr>
        <w:pStyle w:val="a3"/>
        <w:spacing w:before="5"/>
        <w:ind w:left="0" w:firstLine="0"/>
        <w:jc w:val="left"/>
      </w:pPr>
    </w:p>
    <w:p w14:paraId="26D35289" w14:textId="77777777" w:rsidR="00D169BD" w:rsidRDefault="00E863DE">
      <w:pPr>
        <w:pStyle w:val="1"/>
        <w:numPr>
          <w:ilvl w:val="0"/>
          <w:numId w:val="10"/>
        </w:numPr>
        <w:tabs>
          <w:tab w:val="left" w:pos="3549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14121C07" w14:textId="77777777" w:rsidR="00D169BD" w:rsidRDefault="00D169B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5C9EC3F" w14:textId="77777777" w:rsidR="00D169BD" w:rsidRDefault="00E863DE">
      <w:pPr>
        <w:pStyle w:val="a5"/>
        <w:numPr>
          <w:ilvl w:val="1"/>
          <w:numId w:val="9"/>
        </w:numPr>
        <w:tabs>
          <w:tab w:val="left" w:pos="1235"/>
        </w:tabs>
        <w:ind w:right="102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ЖКХ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Волга»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статус, компетенцию Совета Ассоциации, ответственность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7E78ED19" w14:textId="77777777" w:rsidR="00D169BD" w:rsidRDefault="00E863DE">
      <w:pPr>
        <w:pStyle w:val="a5"/>
        <w:numPr>
          <w:ilvl w:val="1"/>
          <w:numId w:val="9"/>
        </w:numPr>
        <w:tabs>
          <w:tab w:val="left" w:pos="1235"/>
        </w:tabs>
        <w:spacing w:before="1"/>
        <w:ind w:right="114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002CCB7A" w14:textId="77777777" w:rsidR="00D169BD" w:rsidRDefault="00D169BD">
      <w:pPr>
        <w:pStyle w:val="a3"/>
        <w:spacing w:before="4"/>
        <w:ind w:left="0" w:firstLine="0"/>
        <w:jc w:val="left"/>
      </w:pPr>
    </w:p>
    <w:p w14:paraId="5186B04E" w14:textId="77777777" w:rsidR="00D169BD" w:rsidRDefault="00E863DE">
      <w:pPr>
        <w:pStyle w:val="1"/>
        <w:numPr>
          <w:ilvl w:val="0"/>
          <w:numId w:val="10"/>
        </w:numPr>
        <w:tabs>
          <w:tab w:val="left" w:pos="3545"/>
        </w:tabs>
        <w:ind w:left="3544" w:hanging="241"/>
        <w:jc w:val="left"/>
      </w:pPr>
      <w:r>
        <w:t>СОВЕТ</w:t>
      </w:r>
      <w:r>
        <w:rPr>
          <w:spacing w:val="-4"/>
        </w:rPr>
        <w:t xml:space="preserve"> </w:t>
      </w:r>
      <w:r>
        <w:t>АССОЦИАЦИИ</w:t>
      </w:r>
    </w:p>
    <w:p w14:paraId="372687E4" w14:textId="77777777" w:rsidR="00D169BD" w:rsidRDefault="00D169B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C37F8BD" w14:textId="77777777" w:rsidR="00D169BD" w:rsidRDefault="00E863DE">
      <w:pPr>
        <w:pStyle w:val="a5"/>
        <w:numPr>
          <w:ilvl w:val="1"/>
          <w:numId w:val="8"/>
        </w:numPr>
        <w:tabs>
          <w:tab w:val="left" w:pos="1295"/>
        </w:tabs>
        <w:ind w:right="103" w:firstLine="707"/>
        <w:rPr>
          <w:sz w:val="24"/>
        </w:rPr>
      </w:pPr>
      <w:r>
        <w:rPr>
          <w:sz w:val="24"/>
        </w:rPr>
        <w:t>Совет Ассоциации является постоянно действующим коллегиальным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Исполнительного директора Ассоциации.</w:t>
      </w:r>
    </w:p>
    <w:p w14:paraId="6A4E4C5D" w14:textId="77777777" w:rsidR="00D169BD" w:rsidRDefault="00E863DE">
      <w:pPr>
        <w:pStyle w:val="a5"/>
        <w:numPr>
          <w:ilvl w:val="1"/>
          <w:numId w:val="8"/>
        </w:numPr>
        <w:tabs>
          <w:tab w:val="left" w:pos="1578"/>
        </w:tabs>
        <w:spacing w:before="1"/>
        <w:ind w:right="103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14:paraId="58D48697" w14:textId="77777777" w:rsidR="00D169BD" w:rsidRDefault="00E863DE">
      <w:pPr>
        <w:pStyle w:val="a5"/>
        <w:numPr>
          <w:ilvl w:val="1"/>
          <w:numId w:val="8"/>
        </w:numPr>
        <w:tabs>
          <w:tab w:val="left" w:pos="1578"/>
        </w:tabs>
        <w:ind w:right="110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14:paraId="6C3C43E4" w14:textId="77777777" w:rsidR="00D169BD" w:rsidRDefault="00E863DE">
      <w:pPr>
        <w:pStyle w:val="a5"/>
        <w:numPr>
          <w:ilvl w:val="1"/>
          <w:numId w:val="8"/>
        </w:numPr>
        <w:tabs>
          <w:tab w:val="left" w:pos="1578"/>
        </w:tabs>
        <w:ind w:right="103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независимых членов, которые не 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отношениями с Ассоциацией,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 Независимые члены должны составлять не менее одной трети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5F057764" w14:textId="77777777" w:rsidR="00D169BD" w:rsidRDefault="00E863DE">
      <w:pPr>
        <w:pStyle w:val="a5"/>
        <w:numPr>
          <w:ilvl w:val="1"/>
          <w:numId w:val="8"/>
        </w:numPr>
        <w:tabs>
          <w:tab w:val="left" w:pos="1518"/>
        </w:tabs>
        <w:ind w:right="103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тайным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6FC21104" w14:textId="77777777" w:rsidR="00D169BD" w:rsidRDefault="00E863DE">
      <w:pPr>
        <w:pStyle w:val="a5"/>
        <w:numPr>
          <w:ilvl w:val="1"/>
          <w:numId w:val="8"/>
        </w:numPr>
        <w:tabs>
          <w:tab w:val="left" w:pos="1518"/>
        </w:tabs>
        <w:spacing w:before="1"/>
        <w:ind w:right="104" w:firstLine="707"/>
        <w:rPr>
          <w:sz w:val="24"/>
        </w:rPr>
      </w:pP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(Трех) членов.</w:t>
      </w:r>
    </w:p>
    <w:p w14:paraId="0313B08E" w14:textId="77777777" w:rsidR="00D169BD" w:rsidRDefault="00E863DE">
      <w:pPr>
        <w:pStyle w:val="a5"/>
        <w:numPr>
          <w:ilvl w:val="1"/>
          <w:numId w:val="8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-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Исполнительный директор</w:t>
      </w:r>
      <w:r>
        <w:rPr>
          <w:spacing w:val="59"/>
          <w:sz w:val="24"/>
        </w:rPr>
        <w:t xml:space="preserve"> </w:t>
      </w:r>
      <w:r>
        <w:rPr>
          <w:sz w:val="24"/>
        </w:rPr>
        <w:t>Ассоциации.</w:t>
      </w:r>
    </w:p>
    <w:p w14:paraId="2568F2DB" w14:textId="77777777" w:rsidR="00D169BD" w:rsidRDefault="00D169BD">
      <w:pPr>
        <w:jc w:val="both"/>
        <w:rPr>
          <w:sz w:val="24"/>
        </w:rPr>
        <w:sectPr w:rsidR="00D169BD">
          <w:footerReference w:type="default" r:id="rId7"/>
          <w:pgSz w:w="11910" w:h="16840"/>
          <w:pgMar w:top="1320" w:right="740" w:bottom="920" w:left="1600" w:header="0" w:footer="724" w:gutter="0"/>
          <w:pgNumType w:start="2"/>
          <w:cols w:space="720"/>
        </w:sectPr>
      </w:pPr>
    </w:p>
    <w:p w14:paraId="46398909" w14:textId="77777777" w:rsidR="00D169BD" w:rsidRDefault="00E863DE">
      <w:pPr>
        <w:pStyle w:val="1"/>
        <w:numPr>
          <w:ilvl w:val="0"/>
          <w:numId w:val="10"/>
        </w:numPr>
        <w:tabs>
          <w:tab w:val="left" w:pos="2402"/>
        </w:tabs>
        <w:spacing w:before="83"/>
        <w:ind w:left="2401" w:hanging="241"/>
        <w:jc w:val="left"/>
      </w:pPr>
      <w:r>
        <w:lastRenderedPageBreak/>
        <w:t>ПРЕДСЕДАТЕЛЬ</w:t>
      </w:r>
      <w:r>
        <w:rPr>
          <w:spacing w:val="-5"/>
        </w:rPr>
        <w:t xml:space="preserve"> </w:t>
      </w:r>
      <w:r>
        <w:t>СОВЕТА</w:t>
      </w:r>
      <w:r>
        <w:rPr>
          <w:spacing w:val="52"/>
        </w:rPr>
        <w:t xml:space="preserve"> </w:t>
      </w:r>
      <w:r>
        <w:t>АССОЦИАЦИИ</w:t>
      </w:r>
    </w:p>
    <w:p w14:paraId="284B0812" w14:textId="77777777" w:rsidR="00D169BD" w:rsidRDefault="00D169B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181604C" w14:textId="77777777" w:rsidR="00D169BD" w:rsidRDefault="00E863DE">
      <w:pPr>
        <w:pStyle w:val="a3"/>
        <w:ind w:right="106"/>
      </w:pPr>
      <w:r>
        <w:t>3.1. Возглавляет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председательствует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Ассоциации.</w:t>
      </w:r>
    </w:p>
    <w:p w14:paraId="3B582192" w14:textId="77777777" w:rsidR="00D169BD" w:rsidRDefault="00E863DE">
      <w:pPr>
        <w:pStyle w:val="a5"/>
        <w:numPr>
          <w:ilvl w:val="1"/>
          <w:numId w:val="7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из числа членов Совета Ассоциации тайным голосованием на срок не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3F0CAF56" w14:textId="77777777" w:rsidR="00D169BD" w:rsidRDefault="00E863DE">
      <w:pPr>
        <w:pStyle w:val="a5"/>
        <w:numPr>
          <w:ilvl w:val="1"/>
          <w:numId w:val="7"/>
        </w:numPr>
        <w:tabs>
          <w:tab w:val="left" w:pos="1295"/>
        </w:tabs>
        <w:ind w:right="10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избраны один или несколько Заместителей Председателя Совета, которые по 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64AF5327" w14:textId="77777777" w:rsidR="00D169BD" w:rsidRDefault="00E863DE">
      <w:pPr>
        <w:pStyle w:val="a5"/>
        <w:numPr>
          <w:ilvl w:val="1"/>
          <w:numId w:val="7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связанные с осуществлением ими своих профессиональных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 Ассоциации.</w:t>
      </w:r>
    </w:p>
    <w:p w14:paraId="3515E200" w14:textId="77777777" w:rsidR="00D169BD" w:rsidRDefault="00D169BD">
      <w:pPr>
        <w:pStyle w:val="a3"/>
        <w:spacing w:before="6"/>
        <w:ind w:left="0" w:firstLine="0"/>
        <w:jc w:val="left"/>
      </w:pPr>
    </w:p>
    <w:p w14:paraId="238BE3E2" w14:textId="77777777" w:rsidR="00D169BD" w:rsidRPr="005E2EDD" w:rsidRDefault="00E863DE" w:rsidP="005E2EDD">
      <w:pPr>
        <w:pStyle w:val="1"/>
        <w:numPr>
          <w:ilvl w:val="0"/>
          <w:numId w:val="10"/>
        </w:numPr>
        <w:tabs>
          <w:tab w:val="left" w:pos="2433"/>
        </w:tabs>
        <w:ind w:left="2433" w:hanging="241"/>
        <w:jc w:val="left"/>
      </w:pPr>
      <w:r>
        <w:t>КОМПЕТЕНЦИЯ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АССОЦИАЦИИ</w:t>
      </w:r>
    </w:p>
    <w:p w14:paraId="48B20C53" w14:textId="77777777" w:rsidR="00D169BD" w:rsidRDefault="00E863DE">
      <w:pPr>
        <w:pStyle w:val="a5"/>
        <w:numPr>
          <w:ilvl w:val="1"/>
          <w:numId w:val="6"/>
        </w:numPr>
        <w:tabs>
          <w:tab w:val="left" w:pos="1235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вопросы:</w:t>
      </w:r>
    </w:p>
    <w:p w14:paraId="718FA0F8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11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E1F3B9D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02" w:firstLine="707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 и финансовой (бухгалтерской) отчетности Ассоциации,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7F3EB0B3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11" w:firstLine="707"/>
        <w:rPr>
          <w:sz w:val="24"/>
        </w:rPr>
      </w:pPr>
      <w:r>
        <w:rPr>
          <w:sz w:val="24"/>
        </w:rPr>
        <w:t>Предоставление Общему собранию членов Ассоциации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 исполнительного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230DCBD9" w14:textId="4DDB9955" w:rsidR="00D169BD" w:rsidRDefault="00E863DE">
      <w:pPr>
        <w:pStyle w:val="a5"/>
        <w:numPr>
          <w:ilvl w:val="2"/>
          <w:numId w:val="6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 w:rsidR="00B64A81">
        <w:rPr>
          <w:sz w:val="24"/>
        </w:rPr>
        <w:t>.</w:t>
      </w:r>
    </w:p>
    <w:p w14:paraId="63521162" w14:textId="77777777" w:rsidR="00D169BD" w:rsidRDefault="00E863DE">
      <w:pPr>
        <w:pStyle w:val="a5"/>
        <w:numPr>
          <w:ilvl w:val="2"/>
          <w:numId w:val="6"/>
        </w:numPr>
        <w:tabs>
          <w:tab w:val="left" w:pos="1578"/>
        </w:tabs>
        <w:ind w:right="109" w:firstLine="707"/>
        <w:rPr>
          <w:sz w:val="24"/>
        </w:rPr>
      </w:pPr>
      <w:r>
        <w:rPr>
          <w:sz w:val="24"/>
        </w:rPr>
        <w:t>Принятие решения об 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 членов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законодательством,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5E71B65D" w14:textId="77777777" w:rsidR="00D169BD" w:rsidRDefault="00E863DE">
      <w:pPr>
        <w:pStyle w:val="a5"/>
        <w:numPr>
          <w:ilvl w:val="2"/>
          <w:numId w:val="6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 w:rsidR="00BA2B5B">
        <w:rPr>
          <w:sz w:val="24"/>
        </w:rPr>
        <w:t>Ассоциации</w:t>
      </w:r>
      <w:r w:rsidR="00BA2B5B">
        <w:rPr>
          <w:spacing w:val="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4B6DFEDA" w14:textId="77777777" w:rsidR="00D169BD" w:rsidRDefault="00E863DE">
      <w:pPr>
        <w:pStyle w:val="a5"/>
        <w:numPr>
          <w:ilvl w:val="2"/>
          <w:numId w:val="6"/>
        </w:numPr>
        <w:tabs>
          <w:tab w:val="left" w:pos="1578"/>
        </w:tabs>
        <w:ind w:right="110" w:firstLine="707"/>
        <w:rPr>
          <w:sz w:val="24"/>
        </w:rPr>
      </w:pPr>
      <w:r>
        <w:rPr>
          <w:sz w:val="24"/>
        </w:rPr>
        <w:t>Принятие решения о формировании компенсационного фонда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5D6CEB4" w14:textId="77777777" w:rsidR="00D169BD" w:rsidRDefault="00E863DE">
      <w:pPr>
        <w:pStyle w:val="a5"/>
        <w:numPr>
          <w:ilvl w:val="2"/>
          <w:numId w:val="6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14:paraId="2CC4C39B" w14:textId="77777777" w:rsidR="00D169BD" w:rsidRDefault="00E863DE">
      <w:pPr>
        <w:pStyle w:val="a5"/>
        <w:numPr>
          <w:ilvl w:val="2"/>
          <w:numId w:val="6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Созыв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собраний.</w:t>
      </w:r>
    </w:p>
    <w:p w14:paraId="1390E096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09" w:firstLine="707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профильных комитетов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380494B6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11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22C9E921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08" w:firstLine="707"/>
        <w:rPr>
          <w:sz w:val="24"/>
        </w:rPr>
      </w:pPr>
      <w:r>
        <w:rPr>
          <w:sz w:val="24"/>
        </w:rPr>
        <w:t>Контроль за ходом реализации приоритетных направлений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370156C1" w14:textId="77777777" w:rsidR="00D169BD" w:rsidRDefault="00D169BD">
      <w:pPr>
        <w:jc w:val="both"/>
        <w:rPr>
          <w:sz w:val="24"/>
        </w:rPr>
        <w:sectPr w:rsidR="00D169BD">
          <w:pgSz w:w="11910" w:h="16840"/>
          <w:pgMar w:top="1580" w:right="740" w:bottom="920" w:left="1600" w:header="0" w:footer="724" w:gutter="0"/>
          <w:cols w:space="720"/>
        </w:sectPr>
      </w:pPr>
    </w:p>
    <w:p w14:paraId="4969F3B1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spacing w:before="66"/>
        <w:ind w:right="113" w:firstLine="707"/>
        <w:rPr>
          <w:sz w:val="24"/>
        </w:rPr>
      </w:pPr>
      <w:r>
        <w:rPr>
          <w:sz w:val="24"/>
        </w:rPr>
        <w:t>Утверждение кандидатур членов и руководителей 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профильных комитетов Ассоциации и положений о них, оценка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комитетов.</w:t>
      </w:r>
    </w:p>
    <w:p w14:paraId="00B6B561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spacing w:before="1"/>
        <w:ind w:right="109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 на выборные должности в Ассоциации (Председатель Совета 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14:paraId="7C59092D" w14:textId="77777777" w:rsidR="00D169BD" w:rsidRDefault="00E863DE">
      <w:pPr>
        <w:pStyle w:val="a5"/>
        <w:numPr>
          <w:ilvl w:val="2"/>
          <w:numId w:val="6"/>
        </w:numPr>
        <w:tabs>
          <w:tab w:val="left" w:pos="1996"/>
        </w:tabs>
        <w:ind w:right="104" w:firstLine="707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при поступлении заявления от Исполнительного директора Ассоциации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(отказе)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собранием.</w:t>
      </w:r>
    </w:p>
    <w:p w14:paraId="7EC1F35D" w14:textId="77777777" w:rsidR="00D169BD" w:rsidRDefault="00E863DE">
      <w:pPr>
        <w:pStyle w:val="a5"/>
        <w:numPr>
          <w:ilvl w:val="2"/>
          <w:numId w:val="6"/>
        </w:numPr>
        <w:tabs>
          <w:tab w:val="left" w:pos="1816"/>
        </w:tabs>
        <w:ind w:right="111" w:firstLine="707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1"/>
          <w:sz w:val="24"/>
        </w:rPr>
        <w:t xml:space="preserve"> </w:t>
      </w:r>
      <w:r w:rsidR="00FE2B3F">
        <w:rPr>
          <w:sz w:val="24"/>
        </w:rPr>
        <w:t>расписания аппарата Ассоциации.</w:t>
      </w:r>
    </w:p>
    <w:p w14:paraId="71A23171" w14:textId="77777777" w:rsidR="00D169BD" w:rsidRDefault="00E863DE" w:rsidP="001D1C80">
      <w:pPr>
        <w:pStyle w:val="a5"/>
        <w:numPr>
          <w:ilvl w:val="2"/>
          <w:numId w:val="6"/>
        </w:numPr>
        <w:tabs>
          <w:tab w:val="left" w:pos="2226"/>
          <w:tab w:val="left" w:pos="2227"/>
        </w:tabs>
        <w:ind w:left="0" w:right="104" w:firstLine="707"/>
        <w:rPr>
          <w:sz w:val="24"/>
        </w:rPr>
      </w:pPr>
      <w:r>
        <w:rPr>
          <w:sz w:val="24"/>
        </w:rPr>
        <w:t>Подготовка предложений на рассмотрение Общего собрания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(аккредитации)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 о страховании гражданской ответственности и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или ненадлежащее исполнение обязательств по договорам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 w:rsidR="00FE2B3F">
        <w:rPr>
          <w:sz w:val="24"/>
        </w:rPr>
        <w:t>Ассоциации.</w:t>
      </w:r>
    </w:p>
    <w:p w14:paraId="764FA339" w14:textId="77777777" w:rsidR="00745D7F" w:rsidRPr="001E4A22" w:rsidRDefault="00E863DE" w:rsidP="001D1C80">
      <w:pPr>
        <w:pStyle w:val="a5"/>
        <w:numPr>
          <w:ilvl w:val="2"/>
          <w:numId w:val="6"/>
        </w:numPr>
        <w:tabs>
          <w:tab w:val="left" w:pos="1521"/>
        </w:tabs>
        <w:spacing w:before="1"/>
        <w:ind w:left="0" w:right="110" w:firstLine="707"/>
        <w:rPr>
          <w:sz w:val="24"/>
        </w:rPr>
      </w:pPr>
      <w:r w:rsidRPr="001E4A22">
        <w:rPr>
          <w:sz w:val="24"/>
        </w:rPr>
        <w:t xml:space="preserve">Принятие </w:t>
      </w:r>
      <w:r w:rsidR="00745D7F" w:rsidRPr="001E4A22">
        <w:rPr>
          <w:sz w:val="24"/>
        </w:rPr>
        <w:t>решения о предоставлении (отказе в предоставлении) займов членам Ассоциации,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</w:t>
      </w:r>
      <w:r w:rsidR="001D1C80" w:rsidRPr="001E4A22">
        <w:t xml:space="preserve"> в соответствии с </w:t>
      </w:r>
      <w:r w:rsidR="001D1C80" w:rsidRPr="001E4A22">
        <w:rPr>
          <w:sz w:val="24"/>
        </w:rPr>
        <w:t>Положением о компенсационном фонде обеспечения договорных обязательств Ассоциации</w:t>
      </w:r>
      <w:r w:rsidR="00FE2B3F" w:rsidRPr="001E4A22">
        <w:rPr>
          <w:sz w:val="24"/>
        </w:rPr>
        <w:t>.</w:t>
      </w:r>
    </w:p>
    <w:p w14:paraId="6835C68E" w14:textId="77777777" w:rsidR="004A2A4E" w:rsidRPr="005B3E28" w:rsidRDefault="00714035" w:rsidP="001D1C80">
      <w:pPr>
        <w:pStyle w:val="a5"/>
        <w:numPr>
          <w:ilvl w:val="2"/>
          <w:numId w:val="6"/>
        </w:numPr>
        <w:tabs>
          <w:tab w:val="left" w:pos="1521"/>
        </w:tabs>
        <w:spacing w:before="1"/>
        <w:ind w:left="0" w:right="110" w:firstLine="707"/>
        <w:rPr>
          <w:sz w:val="24"/>
        </w:rPr>
      </w:pPr>
      <w:r w:rsidRPr="005B3E28">
        <w:rPr>
          <w:sz w:val="24"/>
        </w:rPr>
        <w:t xml:space="preserve">Принятие решения о </w:t>
      </w:r>
      <w:r w:rsidR="004A2A4E" w:rsidRPr="005B3E28">
        <w:rPr>
          <w:sz w:val="24"/>
        </w:rPr>
        <w:t>возврате юридическим лицам и индивидуальным предпринимателям взносов в компенсационный фонд в порядке, установленном частью 14 статьи 3.3 Федерального закона от 29.12.2004 № 191-ФЗ «О введении в действие Градостроительного кодекса Российской Федерации» в соответствии с</w:t>
      </w:r>
      <w:r w:rsidR="004A2A4E" w:rsidRPr="005B3E28">
        <w:rPr>
          <w:spacing w:val="1"/>
          <w:sz w:val="24"/>
        </w:rPr>
        <w:t xml:space="preserve"> </w:t>
      </w:r>
      <w:r w:rsidR="004A2A4E" w:rsidRPr="005B3E28">
        <w:rPr>
          <w:sz w:val="24"/>
        </w:rPr>
        <w:t>Положением о компенсационном фонде</w:t>
      </w:r>
      <w:r w:rsidR="00AF7BB8" w:rsidRPr="005B3E28">
        <w:rPr>
          <w:sz w:val="24"/>
        </w:rPr>
        <w:t xml:space="preserve"> возмещения вреда</w:t>
      </w:r>
      <w:r w:rsidR="00074F24" w:rsidRPr="005B3E28">
        <w:rPr>
          <w:sz w:val="24"/>
        </w:rPr>
        <w:t>.</w:t>
      </w:r>
    </w:p>
    <w:p w14:paraId="720F115F" w14:textId="77777777" w:rsidR="00D169BD" w:rsidRDefault="00E863DE">
      <w:pPr>
        <w:pStyle w:val="a5"/>
        <w:numPr>
          <w:ilvl w:val="2"/>
          <w:numId w:val="6"/>
        </w:numPr>
        <w:tabs>
          <w:tab w:val="left" w:pos="1521"/>
        </w:tabs>
        <w:ind w:right="105" w:firstLine="707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Ассоциации и действующим законодательством РФ, которые не относятся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Ассоциации.</w:t>
      </w:r>
    </w:p>
    <w:p w14:paraId="471A56E8" w14:textId="77777777" w:rsidR="00D169BD" w:rsidRDefault="00E863DE">
      <w:pPr>
        <w:pStyle w:val="a5"/>
        <w:numPr>
          <w:ilvl w:val="2"/>
          <w:numId w:val="6"/>
        </w:numPr>
        <w:tabs>
          <w:tab w:val="left" w:pos="1521"/>
        </w:tabs>
        <w:ind w:right="107" w:firstLine="707"/>
        <w:rPr>
          <w:sz w:val="24"/>
        </w:rPr>
      </w:pPr>
      <w:r>
        <w:rPr>
          <w:sz w:val="24"/>
        </w:rPr>
        <w:t>Общим собранием к компетенции Совета Ассоциации может быть отнесено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любых вопросов, в том числе вопросов, находящихся в компетенции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членов Ассоциации, за исключением вопросов, отнесенных к 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 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14:paraId="5884E39D" w14:textId="77777777" w:rsidR="00D169BD" w:rsidRDefault="00E863DE">
      <w:pPr>
        <w:pStyle w:val="1"/>
        <w:numPr>
          <w:ilvl w:val="1"/>
          <w:numId w:val="6"/>
        </w:numPr>
        <w:tabs>
          <w:tab w:val="left" w:pos="1295"/>
        </w:tabs>
        <w:spacing w:before="5" w:line="274" w:lineRule="exact"/>
        <w:ind w:left="1294" w:hanging="485"/>
        <w:jc w:val="both"/>
      </w:pPr>
      <w:r>
        <w:t>Полномочия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Ассоциации:</w:t>
      </w:r>
    </w:p>
    <w:p w14:paraId="7D1CD5FF" w14:textId="77777777" w:rsidR="00D169BD" w:rsidRDefault="00E863DE">
      <w:pPr>
        <w:pStyle w:val="a5"/>
        <w:numPr>
          <w:ilvl w:val="2"/>
          <w:numId w:val="6"/>
        </w:numPr>
        <w:tabs>
          <w:tab w:val="left" w:pos="1410"/>
        </w:tabs>
        <w:spacing w:line="274" w:lineRule="exact"/>
        <w:ind w:left="1410" w:hanging="600"/>
        <w:rPr>
          <w:sz w:val="24"/>
        </w:rPr>
      </w:pPr>
      <w:r>
        <w:rPr>
          <w:sz w:val="24"/>
        </w:rPr>
        <w:t>Руководит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564AA147" w14:textId="77777777" w:rsidR="00D169BD" w:rsidRDefault="00E863DE">
      <w:pPr>
        <w:pStyle w:val="a5"/>
        <w:numPr>
          <w:ilvl w:val="2"/>
          <w:numId w:val="6"/>
        </w:numPr>
        <w:tabs>
          <w:tab w:val="left" w:pos="1468"/>
        </w:tabs>
        <w:ind w:right="115" w:firstLine="707"/>
        <w:rPr>
          <w:sz w:val="24"/>
        </w:rPr>
      </w:pPr>
      <w:r>
        <w:rPr>
          <w:sz w:val="24"/>
        </w:rPr>
        <w:t>Возглавляет Совет, 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Совета, 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обязанностей между членами Совета, подписывает документы,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</w:p>
    <w:p w14:paraId="081A1490" w14:textId="77777777" w:rsidR="00D169BD" w:rsidRDefault="00E863DE">
      <w:pPr>
        <w:pStyle w:val="a5"/>
        <w:numPr>
          <w:ilvl w:val="2"/>
          <w:numId w:val="6"/>
        </w:numPr>
        <w:tabs>
          <w:tab w:val="left" w:pos="1410"/>
        </w:tabs>
        <w:ind w:left="1410" w:hanging="600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собрании.</w:t>
      </w:r>
    </w:p>
    <w:p w14:paraId="6B937DC6" w14:textId="3C41A7F1" w:rsidR="00D169BD" w:rsidRPr="002A6884" w:rsidRDefault="00E863DE" w:rsidP="002A6884">
      <w:pPr>
        <w:pStyle w:val="a5"/>
        <w:numPr>
          <w:ilvl w:val="2"/>
          <w:numId w:val="5"/>
        </w:numPr>
        <w:tabs>
          <w:tab w:val="left" w:pos="1413"/>
        </w:tabs>
        <w:ind w:right="112" w:firstLine="749"/>
        <w:rPr>
          <w:sz w:val="24"/>
        </w:rPr>
      </w:pPr>
      <w:r w:rsidRPr="002A6884">
        <w:rPr>
          <w:sz w:val="24"/>
        </w:rPr>
        <w:t>Отчитывается перед Общим собранием за работу возглавляемого им Совета и</w:t>
      </w:r>
      <w:r w:rsidRPr="002A6884">
        <w:rPr>
          <w:spacing w:val="-57"/>
          <w:sz w:val="24"/>
        </w:rPr>
        <w:t xml:space="preserve"> </w:t>
      </w:r>
      <w:r w:rsidRPr="002A6884">
        <w:rPr>
          <w:sz w:val="24"/>
        </w:rPr>
        <w:t>всей Ассоциации в целом, несет ответственность за выполнение возложенных на него</w:t>
      </w:r>
      <w:r w:rsidRPr="002A6884">
        <w:rPr>
          <w:spacing w:val="1"/>
          <w:sz w:val="24"/>
        </w:rPr>
        <w:t xml:space="preserve"> </w:t>
      </w:r>
      <w:r w:rsidRPr="002A6884">
        <w:rPr>
          <w:sz w:val="24"/>
        </w:rPr>
        <w:t>обязанностей.</w:t>
      </w:r>
    </w:p>
    <w:p w14:paraId="6B2816FE" w14:textId="7B3646DA" w:rsidR="00D169BD" w:rsidRPr="00936B70" w:rsidRDefault="00E863DE" w:rsidP="00936B70">
      <w:pPr>
        <w:pStyle w:val="a5"/>
        <w:numPr>
          <w:ilvl w:val="2"/>
          <w:numId w:val="5"/>
        </w:numPr>
        <w:tabs>
          <w:tab w:val="left" w:pos="1410"/>
        </w:tabs>
        <w:ind w:left="1410" w:hanging="600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7C07107F" w14:textId="6717CB87" w:rsidR="00D169BD" w:rsidRPr="00936B70" w:rsidRDefault="00E863DE" w:rsidP="00C50C54">
      <w:pPr>
        <w:pStyle w:val="a5"/>
        <w:numPr>
          <w:ilvl w:val="2"/>
          <w:numId w:val="5"/>
        </w:numPr>
        <w:tabs>
          <w:tab w:val="left" w:pos="1581"/>
          <w:tab w:val="left" w:pos="3078"/>
          <w:tab w:val="left" w:pos="4771"/>
          <w:tab w:val="left" w:pos="6316"/>
          <w:tab w:val="left" w:pos="8408"/>
        </w:tabs>
        <w:ind w:left="1560" w:right="102" w:hanging="720"/>
        <w:rPr>
          <w:sz w:val="24"/>
        </w:rPr>
      </w:pPr>
      <w:r w:rsidRPr="00936B70">
        <w:rPr>
          <w:sz w:val="24"/>
        </w:rPr>
        <w:t>Утверждает</w:t>
      </w:r>
      <w:r w:rsidR="00936B70">
        <w:rPr>
          <w:sz w:val="24"/>
        </w:rPr>
        <w:t xml:space="preserve"> </w:t>
      </w:r>
      <w:r w:rsidRPr="00936B70">
        <w:rPr>
          <w:sz w:val="24"/>
        </w:rPr>
        <w:t>должностную</w:t>
      </w:r>
      <w:r w:rsidR="00936B70">
        <w:rPr>
          <w:sz w:val="24"/>
        </w:rPr>
        <w:t xml:space="preserve"> </w:t>
      </w:r>
      <w:r w:rsidRPr="00936B70">
        <w:rPr>
          <w:sz w:val="24"/>
        </w:rPr>
        <w:t>инструкцию</w:t>
      </w:r>
      <w:r w:rsidR="00936B70">
        <w:rPr>
          <w:sz w:val="24"/>
        </w:rPr>
        <w:t xml:space="preserve"> </w:t>
      </w:r>
      <w:r w:rsidRPr="00936B70">
        <w:rPr>
          <w:sz w:val="24"/>
        </w:rPr>
        <w:t>Исполнительного</w:t>
      </w:r>
      <w:r w:rsidR="00936B70">
        <w:rPr>
          <w:sz w:val="24"/>
        </w:rPr>
        <w:t xml:space="preserve"> </w:t>
      </w:r>
      <w:r w:rsidRPr="00936B70">
        <w:rPr>
          <w:spacing w:val="-1"/>
          <w:sz w:val="24"/>
        </w:rPr>
        <w:t>директора</w:t>
      </w:r>
      <w:r w:rsidRPr="00936B70">
        <w:rPr>
          <w:spacing w:val="-57"/>
          <w:sz w:val="24"/>
        </w:rPr>
        <w:t xml:space="preserve"> </w:t>
      </w:r>
      <w:r w:rsidRPr="00936B70">
        <w:rPr>
          <w:sz w:val="24"/>
        </w:rPr>
        <w:t>Ассоциации.</w:t>
      </w:r>
    </w:p>
    <w:p w14:paraId="3610CCA7" w14:textId="77777777" w:rsidR="00D169BD" w:rsidRDefault="00E863DE" w:rsidP="00936B70">
      <w:pPr>
        <w:pStyle w:val="a5"/>
        <w:numPr>
          <w:ilvl w:val="2"/>
          <w:numId w:val="5"/>
        </w:numPr>
        <w:tabs>
          <w:tab w:val="left" w:pos="1521"/>
          <w:tab w:val="left" w:pos="3367"/>
          <w:tab w:val="left" w:pos="4974"/>
          <w:tab w:val="left" w:pos="6192"/>
          <w:tab w:val="left" w:pos="7634"/>
          <w:tab w:val="left" w:pos="9206"/>
        </w:tabs>
        <w:spacing w:before="1"/>
        <w:ind w:right="110" w:firstLine="707"/>
        <w:rPr>
          <w:sz w:val="24"/>
        </w:rPr>
      </w:pPr>
      <w:r>
        <w:rPr>
          <w:sz w:val="24"/>
        </w:rPr>
        <w:t>Согласовывает</w:t>
      </w:r>
      <w:r>
        <w:rPr>
          <w:sz w:val="24"/>
        </w:rPr>
        <w:tab/>
        <w:t>кандидатуру</w:t>
      </w:r>
      <w:r>
        <w:rPr>
          <w:sz w:val="24"/>
        </w:rPr>
        <w:tab/>
        <w:t>главного</w:t>
      </w:r>
      <w:r>
        <w:rPr>
          <w:sz w:val="24"/>
        </w:rPr>
        <w:tab/>
        <w:t>бухгалтера</w:t>
      </w:r>
      <w:r>
        <w:rPr>
          <w:sz w:val="24"/>
        </w:rPr>
        <w:tab/>
        <w:t>Ассоциации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Исполнительного директора.</w:t>
      </w:r>
    </w:p>
    <w:p w14:paraId="3D87E787" w14:textId="1A587454" w:rsidR="00D169BD" w:rsidRDefault="00E863DE">
      <w:pPr>
        <w:pStyle w:val="a3"/>
        <w:ind w:left="810" w:firstLine="0"/>
        <w:jc w:val="left"/>
      </w:pPr>
      <w:r>
        <w:t>4.2.</w:t>
      </w:r>
      <w:r w:rsidR="002A6884">
        <w:t>8</w:t>
      </w:r>
      <w:r>
        <w:t>.</w:t>
      </w:r>
      <w:r>
        <w:rPr>
          <w:spacing w:val="45"/>
        </w:rPr>
        <w:t xml:space="preserve"> </w:t>
      </w:r>
      <w:r>
        <w:t>Издает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компетенции.</w:t>
      </w:r>
    </w:p>
    <w:p w14:paraId="21C9FD1D" w14:textId="77777777" w:rsidR="00D169BD" w:rsidRDefault="00E863DE">
      <w:pPr>
        <w:pStyle w:val="1"/>
        <w:numPr>
          <w:ilvl w:val="1"/>
          <w:numId w:val="6"/>
        </w:numPr>
        <w:tabs>
          <w:tab w:val="left" w:pos="1235"/>
        </w:tabs>
        <w:spacing w:before="5" w:line="274" w:lineRule="exact"/>
        <w:jc w:val="left"/>
      </w:pPr>
      <w:r>
        <w:t>Члены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14:paraId="5CFFF78F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3" w:firstLine="707"/>
        <w:rPr>
          <w:sz w:val="24"/>
        </w:rPr>
      </w:pPr>
      <w:r>
        <w:rPr>
          <w:sz w:val="24"/>
        </w:rPr>
        <w:t>Вносить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44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 включении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14:paraId="62C9015D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7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4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Ассоциации.</w:t>
      </w:r>
    </w:p>
    <w:p w14:paraId="54463383" w14:textId="77777777" w:rsidR="00D169BD" w:rsidRDefault="00D169BD">
      <w:pPr>
        <w:rPr>
          <w:sz w:val="24"/>
        </w:rPr>
        <w:sectPr w:rsidR="00D169BD" w:rsidSect="005E2EDD">
          <w:type w:val="continuous"/>
          <w:pgSz w:w="11910" w:h="16840"/>
          <w:pgMar w:top="1038" w:right="743" w:bottom="919" w:left="1599" w:header="0" w:footer="726" w:gutter="0"/>
          <w:cols w:space="720"/>
        </w:sectPr>
      </w:pPr>
    </w:p>
    <w:p w14:paraId="2433038E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spacing w:before="66"/>
        <w:ind w:right="109" w:firstLine="707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21"/>
          <w:sz w:val="24"/>
        </w:rPr>
        <w:t xml:space="preserve"> </w:t>
      </w:r>
      <w:r>
        <w:rPr>
          <w:sz w:val="24"/>
        </w:rPr>
        <w:t>дня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541C25B1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3" w:firstLine="70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3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4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заочного голосования.</w:t>
      </w:r>
    </w:p>
    <w:p w14:paraId="56DEDF9A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spacing w:before="1"/>
        <w:ind w:right="107" w:firstLine="707"/>
        <w:rPr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 с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Совета.</w:t>
      </w:r>
    </w:p>
    <w:p w14:paraId="3F34EACA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8" w:firstLine="707"/>
        <w:rPr>
          <w:sz w:val="24"/>
        </w:rPr>
      </w:pPr>
      <w:r>
        <w:rPr>
          <w:sz w:val="24"/>
        </w:rPr>
        <w:t>Запрашивать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6"/>
          <w:sz w:val="24"/>
        </w:rPr>
        <w:t xml:space="preserve"> </w:t>
      </w:r>
      <w:r>
        <w:rPr>
          <w:sz w:val="24"/>
        </w:rPr>
        <w:t>любую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6C202B09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7" w:firstLine="707"/>
        <w:rPr>
          <w:sz w:val="24"/>
        </w:rPr>
      </w:pPr>
      <w:r>
        <w:rPr>
          <w:sz w:val="24"/>
        </w:rPr>
        <w:t>Члены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7"/>
          <w:sz w:val="24"/>
        </w:rPr>
        <w:t xml:space="preserve"> </w:t>
      </w:r>
      <w:r>
        <w:rPr>
          <w:sz w:val="24"/>
        </w:rPr>
        <w:t>иными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14:paraId="291FE870" w14:textId="77777777" w:rsidR="00D169BD" w:rsidRDefault="00E863DE">
      <w:pPr>
        <w:pStyle w:val="a5"/>
        <w:numPr>
          <w:ilvl w:val="1"/>
          <w:numId w:val="6"/>
        </w:numPr>
        <w:tabs>
          <w:tab w:val="left" w:pos="1235"/>
        </w:tabs>
        <w:ind w:left="102" w:right="111" w:firstLine="707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иным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доверенности.</w:t>
      </w:r>
    </w:p>
    <w:p w14:paraId="4824E761" w14:textId="77777777" w:rsidR="00D169BD" w:rsidRDefault="00E863DE">
      <w:pPr>
        <w:pStyle w:val="1"/>
        <w:numPr>
          <w:ilvl w:val="1"/>
          <w:numId w:val="6"/>
        </w:numPr>
        <w:tabs>
          <w:tab w:val="left" w:pos="1235"/>
        </w:tabs>
        <w:spacing w:before="5" w:line="274" w:lineRule="exact"/>
        <w:jc w:val="left"/>
      </w:pPr>
      <w:r>
        <w:t>Члены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обязаны:</w:t>
      </w:r>
    </w:p>
    <w:p w14:paraId="4ACD5425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right="113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4221FC76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right="112" w:firstLine="707"/>
        <w:rPr>
          <w:sz w:val="24"/>
        </w:rPr>
      </w:pPr>
      <w:r>
        <w:rPr>
          <w:sz w:val="24"/>
        </w:rPr>
        <w:t>Присутствовать на заседаниях Совета или заочно участвовать в 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 дня заседания Совета;</w:t>
      </w:r>
    </w:p>
    <w:p w14:paraId="2CDF1FB9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left="1378" w:hanging="569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Ассоциации;</w:t>
      </w:r>
    </w:p>
    <w:p w14:paraId="06D0C26B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right="105" w:firstLine="707"/>
        <w:rPr>
          <w:sz w:val="24"/>
        </w:rPr>
      </w:pPr>
      <w:r>
        <w:rPr>
          <w:sz w:val="24"/>
        </w:rPr>
        <w:t>Независимый член Совета Ассоциации предварительно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и принятие по ним решений и при котором возникает или может 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интересами Ассоциации, которое может привести к причинению вреда этим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11BF3DEB" w14:textId="77777777" w:rsidR="00D169BD" w:rsidRDefault="00E863DE">
      <w:pPr>
        <w:pStyle w:val="1"/>
        <w:numPr>
          <w:ilvl w:val="1"/>
          <w:numId w:val="6"/>
        </w:numPr>
        <w:tabs>
          <w:tab w:val="left" w:pos="1235"/>
        </w:tabs>
        <w:spacing w:before="3" w:line="274" w:lineRule="exact"/>
        <w:jc w:val="both"/>
      </w:pPr>
      <w:r>
        <w:t>Члены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за:</w:t>
      </w:r>
    </w:p>
    <w:p w14:paraId="70B718F0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spacing w:line="274" w:lineRule="exact"/>
        <w:ind w:left="1438" w:hanging="629"/>
        <w:rPr>
          <w:sz w:val="24"/>
        </w:rPr>
      </w:pP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последствия.</w:t>
      </w:r>
    </w:p>
    <w:p w14:paraId="3B44B4B6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right="115" w:firstLine="707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55D577F7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left="1378" w:hanging="56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7968345D" w14:textId="77777777" w:rsidR="00D169BD" w:rsidRDefault="00E863DE">
      <w:pPr>
        <w:pStyle w:val="a5"/>
        <w:numPr>
          <w:ilvl w:val="2"/>
          <w:numId w:val="6"/>
        </w:numPr>
        <w:tabs>
          <w:tab w:val="left" w:pos="1379"/>
        </w:tabs>
        <w:ind w:right="105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6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 Общих собраний.</w:t>
      </w:r>
    </w:p>
    <w:p w14:paraId="2DADDABC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11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 органов государственной власти.</w:t>
      </w:r>
    </w:p>
    <w:p w14:paraId="01AD1706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5" w:firstLine="70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6858E18C" w14:textId="77777777" w:rsidR="00D169BD" w:rsidRDefault="00E863DE">
      <w:pPr>
        <w:pStyle w:val="a5"/>
        <w:numPr>
          <w:ilvl w:val="2"/>
          <w:numId w:val="6"/>
        </w:numPr>
        <w:tabs>
          <w:tab w:val="left" w:pos="1439"/>
        </w:tabs>
        <w:ind w:right="105" w:firstLine="707"/>
        <w:rPr>
          <w:sz w:val="24"/>
        </w:rPr>
      </w:pPr>
      <w:r>
        <w:rPr>
          <w:sz w:val="24"/>
        </w:rPr>
        <w:t>Нарушение независимым членом Совета Ассоциации обязанности заявить 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причинения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подтверждены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14:paraId="34D1A3AF" w14:textId="77777777" w:rsidR="00D169BD" w:rsidRDefault="00E863DE">
      <w:pPr>
        <w:pStyle w:val="a5"/>
        <w:numPr>
          <w:ilvl w:val="1"/>
          <w:numId w:val="6"/>
        </w:numPr>
        <w:tabs>
          <w:tab w:val="left" w:pos="1235"/>
        </w:tabs>
        <w:spacing w:before="1"/>
        <w:ind w:left="102" w:right="114" w:firstLine="707"/>
        <w:jc w:val="both"/>
        <w:rPr>
          <w:sz w:val="24"/>
        </w:rPr>
      </w:pPr>
      <w:r>
        <w:rPr>
          <w:sz w:val="24"/>
        </w:rPr>
        <w:t>Совет исполняет свои полномочия с момента избрания его состава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состава Совета.</w:t>
      </w:r>
    </w:p>
    <w:p w14:paraId="698149A9" w14:textId="77777777" w:rsidR="00D169BD" w:rsidRDefault="00E863DE">
      <w:pPr>
        <w:pStyle w:val="a5"/>
        <w:numPr>
          <w:ilvl w:val="1"/>
          <w:numId w:val="6"/>
        </w:numPr>
        <w:tabs>
          <w:tab w:val="left" w:pos="823"/>
        </w:tabs>
        <w:ind w:left="821" w:right="105" w:hanging="360"/>
        <w:jc w:val="both"/>
      </w:pP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органа или досрочное прекращение полномочий отдельных его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 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1FF3D77A" w14:textId="77777777" w:rsidR="00D169BD" w:rsidRDefault="00E863DE">
      <w:pPr>
        <w:pStyle w:val="a5"/>
        <w:numPr>
          <w:ilvl w:val="1"/>
          <w:numId w:val="6"/>
        </w:numPr>
        <w:tabs>
          <w:tab w:val="left" w:pos="1379"/>
        </w:tabs>
        <w:ind w:left="102" w:right="104" w:firstLine="707"/>
        <w:jc w:val="both"/>
        <w:rPr>
          <w:sz w:val="24"/>
        </w:rPr>
      </w:pPr>
      <w:r>
        <w:rPr>
          <w:sz w:val="24"/>
        </w:rPr>
        <w:t>Прекращение полномочий отдельного члена или отдельных членов Совета не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полномочий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689E1931" w14:textId="77777777" w:rsidR="00D169BD" w:rsidRDefault="00E863DE">
      <w:pPr>
        <w:pStyle w:val="a5"/>
        <w:numPr>
          <w:ilvl w:val="1"/>
          <w:numId w:val="6"/>
        </w:numPr>
        <w:tabs>
          <w:tab w:val="left" w:pos="1379"/>
        </w:tabs>
        <w:ind w:left="102" w:right="104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 Совета Общее собрание должно избрать новый состав Совета или новых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взамен тех, которые прекратили свои полномочия досрочно, на этом же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14395DA5" w14:textId="77777777" w:rsidR="00D169BD" w:rsidRDefault="00D169BD">
      <w:pPr>
        <w:jc w:val="both"/>
        <w:rPr>
          <w:sz w:val="24"/>
        </w:rPr>
        <w:sectPr w:rsidR="00D169BD">
          <w:pgSz w:w="11910" w:h="16840"/>
          <w:pgMar w:top="1040" w:right="740" w:bottom="920" w:left="1600" w:header="0" w:footer="724" w:gutter="0"/>
          <w:cols w:space="720"/>
        </w:sectPr>
      </w:pPr>
    </w:p>
    <w:p w14:paraId="77CA4B8B" w14:textId="77777777" w:rsidR="00D169BD" w:rsidRDefault="00E863DE">
      <w:pPr>
        <w:pStyle w:val="1"/>
        <w:numPr>
          <w:ilvl w:val="0"/>
          <w:numId w:val="10"/>
        </w:numPr>
        <w:tabs>
          <w:tab w:val="left" w:pos="491"/>
        </w:tabs>
        <w:spacing w:before="71"/>
        <w:ind w:left="3186" w:right="258" w:hanging="2936"/>
        <w:jc w:val="left"/>
      </w:pPr>
      <w:r>
        <w:lastRenderedPageBreak/>
        <w:t>ПОРЯДОК СОЗЫВА И ПРОВЕДЕНИЯ ЗАСЕДАНИЙ, ПРИНЯТИЯ РЕШЕНИЙ</w:t>
      </w:r>
      <w:r>
        <w:rPr>
          <w:spacing w:val="-57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АССОЦИАЦИИ.</w:t>
      </w:r>
    </w:p>
    <w:p w14:paraId="26C11413" w14:textId="77777777" w:rsidR="00D169BD" w:rsidRDefault="00E863DE">
      <w:pPr>
        <w:pStyle w:val="a5"/>
        <w:numPr>
          <w:ilvl w:val="1"/>
          <w:numId w:val="10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Заседания Совета Ассоциации проводятся по мере необходимости, 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14:paraId="582BEB0D" w14:textId="77777777" w:rsidR="00D169BD" w:rsidRDefault="00E863DE">
      <w:pPr>
        <w:pStyle w:val="a5"/>
        <w:numPr>
          <w:ilvl w:val="1"/>
          <w:numId w:val="10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Внеочередные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инициативе:</w:t>
      </w:r>
    </w:p>
    <w:p w14:paraId="27E53CDF" w14:textId="77777777" w:rsidR="00D169BD" w:rsidRDefault="00E863DE">
      <w:pPr>
        <w:pStyle w:val="a5"/>
        <w:numPr>
          <w:ilvl w:val="0"/>
          <w:numId w:val="3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205D071D" w14:textId="77777777" w:rsidR="00D169BD" w:rsidRDefault="00E863DE">
      <w:pPr>
        <w:pStyle w:val="a5"/>
        <w:numPr>
          <w:ilvl w:val="0"/>
          <w:numId w:val="3"/>
        </w:numPr>
        <w:tabs>
          <w:tab w:val="left" w:pos="1235"/>
        </w:tabs>
        <w:spacing w:line="293" w:lineRule="exact"/>
        <w:ind w:left="1234"/>
        <w:rPr>
          <w:sz w:val="24"/>
        </w:rPr>
      </w:pPr>
      <w:r>
        <w:rPr>
          <w:sz w:val="24"/>
        </w:rPr>
        <w:t>Исполнительного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2BE69DAE" w14:textId="77777777" w:rsidR="00D169BD" w:rsidRDefault="00E863DE">
      <w:pPr>
        <w:pStyle w:val="a5"/>
        <w:numPr>
          <w:ilvl w:val="0"/>
          <w:numId w:val="3"/>
        </w:numPr>
        <w:tabs>
          <w:tab w:val="left" w:pos="1235"/>
        </w:tabs>
        <w:spacing w:line="292" w:lineRule="exact"/>
        <w:ind w:left="123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(Одной трети)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493BF440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6" w:firstLine="707"/>
        <w:rPr>
          <w:sz w:val="24"/>
        </w:rPr>
      </w:pPr>
      <w:r>
        <w:rPr>
          <w:sz w:val="24"/>
        </w:rPr>
        <w:t>Заседание Совета Ассоциации правомочно принимать решения, если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Ассоциации.</w:t>
      </w:r>
    </w:p>
    <w:p w14:paraId="1C162580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5" w:firstLine="707"/>
        <w:rPr>
          <w:sz w:val="24"/>
        </w:rPr>
      </w:pPr>
      <w:r>
        <w:rPr>
          <w:sz w:val="24"/>
        </w:rPr>
        <w:t>Решения принимаются простым большинством голосов присутствующих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членов Совета открытым голосованием (если иное не предусмотрено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Ассоциации). Каждый член Совета при голосовании имеет один голос. </w:t>
      </w:r>
      <w:proofErr w:type="gramStart"/>
      <w:r>
        <w:rPr>
          <w:sz w:val="24"/>
        </w:rPr>
        <w:t>При 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proofErr w:type="gramEnd"/>
      <w:r>
        <w:rPr>
          <w:sz w:val="24"/>
        </w:rPr>
        <w:t xml:space="preserve"> голос Председателя является решающим. Исполнительный директор 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14:paraId="18A968B5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6" w:firstLine="707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«за»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 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3622ACFD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5" w:firstLine="707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6B533974" w14:textId="77777777" w:rsidR="00D169BD" w:rsidRDefault="00E863DE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решение не позднее, чем за 5 (Пять) дней до определенного Председателем Совета дня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 (Семи)</w:t>
      </w:r>
      <w:r>
        <w:rPr>
          <w:spacing w:val="-2"/>
        </w:rPr>
        <w:t xml:space="preserve"> </w:t>
      </w:r>
      <w:r>
        <w:t>дней для принятия решения.</w:t>
      </w:r>
    </w:p>
    <w:p w14:paraId="72D00548" w14:textId="77777777" w:rsidR="00D169BD" w:rsidRDefault="00E863DE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Ассоциации должны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уведомлены Председателем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принятом</w:t>
      </w:r>
      <w:r>
        <w:rPr>
          <w:spacing w:val="-2"/>
        </w:rPr>
        <w:t xml:space="preserve"> </w:t>
      </w:r>
      <w:r>
        <w:t>решении.</w:t>
      </w:r>
    </w:p>
    <w:p w14:paraId="31679BF6" w14:textId="77777777" w:rsidR="00D169BD" w:rsidRDefault="00E863DE">
      <w:pPr>
        <w:pStyle w:val="a3"/>
        <w:ind w:right="104"/>
      </w:pPr>
      <w:r>
        <w:t>Заочное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созыву</w:t>
      </w:r>
      <w:r>
        <w:rPr>
          <w:spacing w:val="1"/>
        </w:rPr>
        <w:t xml:space="preserve"> </w:t>
      </w:r>
      <w:r>
        <w:t>заседаний Совета Ассоциации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(Три)</w:t>
      </w:r>
      <w:r>
        <w:rPr>
          <w:spacing w:val="-1"/>
        </w:rPr>
        <w:t xml:space="preserve"> </w:t>
      </w:r>
      <w:r>
        <w:t>месяца.</w:t>
      </w:r>
    </w:p>
    <w:p w14:paraId="6ED6E922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8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Ассоциации.</w:t>
      </w:r>
    </w:p>
    <w:p w14:paraId="45BAA31B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лицо из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24101010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5" w:firstLine="707"/>
        <w:rPr>
          <w:sz w:val="24"/>
        </w:rPr>
      </w:pPr>
      <w:r>
        <w:rPr>
          <w:sz w:val="24"/>
        </w:rPr>
        <w:t>Повестку 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Совета Ассоциации формирует Председатель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 выносимые:</w:t>
      </w:r>
    </w:p>
    <w:p w14:paraId="1744F3B5" w14:textId="77777777" w:rsidR="00D169BD" w:rsidRDefault="00E863DE">
      <w:pPr>
        <w:pStyle w:val="a5"/>
        <w:numPr>
          <w:ilvl w:val="0"/>
          <w:numId w:val="3"/>
        </w:numPr>
        <w:tabs>
          <w:tab w:val="left" w:pos="1096"/>
        </w:tabs>
        <w:spacing w:before="1" w:line="293" w:lineRule="exact"/>
        <w:ind w:left="1095" w:hanging="286"/>
        <w:jc w:val="left"/>
        <w:rPr>
          <w:sz w:val="24"/>
        </w:rPr>
      </w:pP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Ассоциации,</w:t>
      </w:r>
    </w:p>
    <w:p w14:paraId="4B461B94" w14:textId="77777777" w:rsidR="00D169BD" w:rsidRDefault="00E863DE">
      <w:pPr>
        <w:pStyle w:val="a5"/>
        <w:numPr>
          <w:ilvl w:val="0"/>
          <w:numId w:val="3"/>
        </w:numPr>
        <w:tabs>
          <w:tab w:val="left" w:pos="1096"/>
        </w:tabs>
        <w:spacing w:line="293" w:lineRule="exact"/>
        <w:ind w:left="1095" w:hanging="286"/>
        <w:jc w:val="left"/>
        <w:rPr>
          <w:sz w:val="24"/>
        </w:rPr>
      </w:pPr>
      <w:r>
        <w:rPr>
          <w:sz w:val="24"/>
        </w:rPr>
        <w:t>Заместителем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Ассоциации,</w:t>
      </w:r>
    </w:p>
    <w:p w14:paraId="5B9CD8C7" w14:textId="77777777" w:rsidR="00D169BD" w:rsidRDefault="00E863DE">
      <w:pPr>
        <w:pStyle w:val="a5"/>
        <w:numPr>
          <w:ilvl w:val="0"/>
          <w:numId w:val="3"/>
        </w:numPr>
        <w:tabs>
          <w:tab w:val="left" w:pos="1096"/>
        </w:tabs>
        <w:spacing w:line="293" w:lineRule="exact"/>
        <w:ind w:left="1095" w:hanging="286"/>
        <w:jc w:val="left"/>
        <w:rPr>
          <w:sz w:val="24"/>
        </w:rPr>
      </w:pP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</w:p>
    <w:p w14:paraId="2B35263B" w14:textId="77777777" w:rsidR="00D169BD" w:rsidRDefault="00E863DE">
      <w:pPr>
        <w:pStyle w:val="a5"/>
        <w:numPr>
          <w:ilvl w:val="0"/>
          <w:numId w:val="3"/>
        </w:numPr>
        <w:tabs>
          <w:tab w:val="left" w:pos="1096"/>
        </w:tabs>
        <w:spacing w:line="293" w:lineRule="exact"/>
        <w:ind w:left="1095" w:hanging="286"/>
        <w:jc w:val="left"/>
        <w:rPr>
          <w:sz w:val="24"/>
        </w:rPr>
      </w:pPr>
      <w:r>
        <w:rPr>
          <w:sz w:val="24"/>
        </w:rPr>
        <w:t>Исполнительным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31087A67" w14:textId="77777777" w:rsidR="00D169BD" w:rsidRDefault="00E863DE">
      <w:pPr>
        <w:pStyle w:val="a5"/>
        <w:numPr>
          <w:ilvl w:val="0"/>
          <w:numId w:val="3"/>
        </w:numPr>
        <w:tabs>
          <w:tab w:val="left" w:pos="1379"/>
        </w:tabs>
        <w:ind w:right="103" w:firstLine="707"/>
        <w:rPr>
          <w:sz w:val="24"/>
        </w:rPr>
      </w:pPr>
      <w:r>
        <w:rPr>
          <w:sz w:val="24"/>
        </w:rPr>
        <w:t>членами Ассоциации, составляющими в совокупности не менее 25 (Двадцати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пяти) процентов от общего числа членов Ассоциации на момент созыва заседания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2D4C9A82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7" w:firstLine="707"/>
        <w:rPr>
          <w:sz w:val="24"/>
        </w:rPr>
      </w:pPr>
      <w:r>
        <w:rPr>
          <w:sz w:val="24"/>
        </w:rPr>
        <w:t>Предложения по формированию повестки дня предстоящего заседания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6ED045F0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left="1378" w:hanging="569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14:paraId="47180ACA" w14:textId="77777777" w:rsidR="00D169BD" w:rsidRDefault="00E863DE">
      <w:pPr>
        <w:pStyle w:val="a3"/>
        <w:ind w:right="104" w:firstLine="0"/>
      </w:pPr>
      <w:r>
        <w:t>- Протокол). Протокол составляется в письменной форме. В Протоколе отражаются место,</w:t>
      </w:r>
      <w:r>
        <w:rPr>
          <w:spacing w:val="-57"/>
        </w:rPr>
        <w:t xml:space="preserve"> </w:t>
      </w:r>
      <w:r>
        <w:t>дата проведения заседания Совета Ассоциации, окончательная повестка дня заседания,</w:t>
      </w:r>
      <w:r>
        <w:rPr>
          <w:spacing w:val="1"/>
        </w:rPr>
        <w:t xml:space="preserve"> </w:t>
      </w:r>
      <w:r>
        <w:t>фамилии и инициалы присутствующих на заседании членов Совета Ассоциации, фамилии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иных</w:t>
      </w:r>
      <w:r>
        <w:rPr>
          <w:spacing w:val="15"/>
        </w:rPr>
        <w:t xml:space="preserve"> </w:t>
      </w:r>
      <w:r>
        <w:t>присутствующих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заседании</w:t>
      </w:r>
      <w:r>
        <w:rPr>
          <w:spacing w:val="15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лице,</w:t>
      </w:r>
      <w:r>
        <w:rPr>
          <w:spacing w:val="14"/>
        </w:rPr>
        <w:t xml:space="preserve"> </w:t>
      </w:r>
      <w:r>
        <w:t>ведущим</w:t>
      </w:r>
      <w:r>
        <w:rPr>
          <w:spacing w:val="15"/>
        </w:rPr>
        <w:t xml:space="preserve"> </w:t>
      </w:r>
      <w:r>
        <w:t>подсчет</w:t>
      </w:r>
    </w:p>
    <w:p w14:paraId="0062B1F1" w14:textId="77777777" w:rsidR="00D169BD" w:rsidRDefault="00D169BD">
      <w:pPr>
        <w:sectPr w:rsidR="00D169BD">
          <w:pgSz w:w="11910" w:h="16840"/>
          <w:pgMar w:top="1040" w:right="740" w:bottom="920" w:left="1600" w:header="0" w:footer="724" w:gutter="0"/>
          <w:cols w:space="720"/>
        </w:sectPr>
      </w:pPr>
    </w:p>
    <w:p w14:paraId="655113C2" w14:textId="77777777" w:rsidR="00D169BD" w:rsidRDefault="00E863DE">
      <w:pPr>
        <w:pStyle w:val="a3"/>
        <w:spacing w:before="66"/>
        <w:ind w:right="107" w:firstLine="0"/>
      </w:pPr>
      <w:r>
        <w:lastRenderedPageBreak/>
        <w:t>голосов,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прениях,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решения.</w:t>
      </w:r>
    </w:p>
    <w:p w14:paraId="726FF5EE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spacing w:before="1"/>
        <w:ind w:right="105" w:firstLine="707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и секретарем заседания Совета Ассоциации, избираемым из состава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 изменения, дополнения и исправлены должны быть оговорены и удостоверены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4C3AAEBC" w14:textId="77777777" w:rsidR="00D169BD" w:rsidRDefault="00E863DE">
      <w:pPr>
        <w:pStyle w:val="a5"/>
        <w:numPr>
          <w:ilvl w:val="1"/>
          <w:numId w:val="10"/>
        </w:numPr>
        <w:tabs>
          <w:tab w:val="left" w:pos="1379"/>
        </w:tabs>
        <w:ind w:right="109" w:firstLine="707"/>
        <w:rPr>
          <w:sz w:val="24"/>
        </w:rPr>
      </w:pPr>
      <w:r>
        <w:rPr>
          <w:sz w:val="24"/>
        </w:rPr>
        <w:t>Протокол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Ассоциации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 быть составлен и подписан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(Трех)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Ассоциации.</w:t>
      </w:r>
    </w:p>
    <w:p w14:paraId="024E4522" w14:textId="77777777" w:rsidR="00D169BD" w:rsidRDefault="00D169BD">
      <w:pPr>
        <w:pStyle w:val="a3"/>
        <w:spacing w:before="4"/>
        <w:ind w:left="0" w:firstLine="0"/>
        <w:jc w:val="left"/>
      </w:pPr>
    </w:p>
    <w:p w14:paraId="0FBECCDF" w14:textId="77777777" w:rsidR="00D169BD" w:rsidRDefault="00E863DE">
      <w:pPr>
        <w:pStyle w:val="1"/>
        <w:numPr>
          <w:ilvl w:val="0"/>
          <w:numId w:val="10"/>
        </w:numPr>
        <w:tabs>
          <w:tab w:val="left" w:pos="1917"/>
        </w:tabs>
        <w:ind w:left="1916" w:hanging="241"/>
        <w:jc w:val="left"/>
      </w:pPr>
      <w:r>
        <w:t>ОБЕСПЕЧЕНИЕ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АССОЦИАЦИИ</w:t>
      </w:r>
    </w:p>
    <w:p w14:paraId="25C63E3D" w14:textId="77777777" w:rsidR="00D169BD" w:rsidRDefault="00D169B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14E6F9E" w14:textId="77777777" w:rsidR="00D169BD" w:rsidRDefault="00E863DE">
      <w:pPr>
        <w:pStyle w:val="a5"/>
        <w:numPr>
          <w:ilvl w:val="1"/>
          <w:numId w:val="2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 органами Ассоциации, и принять Положения,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14:paraId="791CE8D8" w14:textId="77777777" w:rsidR="00D169BD" w:rsidRDefault="00E863DE">
      <w:pPr>
        <w:pStyle w:val="a5"/>
        <w:numPr>
          <w:ilvl w:val="1"/>
          <w:numId w:val="2"/>
        </w:numPr>
        <w:tabs>
          <w:tab w:val="left" w:pos="1235"/>
        </w:tabs>
        <w:spacing w:before="1"/>
        <w:ind w:right="107" w:firstLine="707"/>
        <w:rPr>
          <w:sz w:val="24"/>
        </w:rPr>
      </w:pPr>
      <w:r>
        <w:rPr>
          <w:sz w:val="24"/>
        </w:rPr>
        <w:t xml:space="preserve">Указанные органы действуют на общественных началах. </w:t>
      </w:r>
      <w:proofErr w:type="gramStart"/>
      <w:r>
        <w:rPr>
          <w:sz w:val="24"/>
        </w:rPr>
        <w:t>Вместе с тем,</w:t>
      </w:r>
      <w:proofErr w:type="gramEnd"/>
      <w:r>
        <w:rPr>
          <w:sz w:val="24"/>
        </w:rPr>
        <w:t xml:space="preserve">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14:paraId="651DAE9D" w14:textId="77777777" w:rsidR="00D169BD" w:rsidRDefault="00D169BD">
      <w:pPr>
        <w:pStyle w:val="a3"/>
        <w:spacing w:before="5"/>
        <w:ind w:left="0" w:firstLine="0"/>
        <w:jc w:val="left"/>
      </w:pPr>
    </w:p>
    <w:p w14:paraId="3EC09886" w14:textId="77777777" w:rsidR="00D169BD" w:rsidRDefault="00E863DE">
      <w:pPr>
        <w:pStyle w:val="1"/>
        <w:numPr>
          <w:ilvl w:val="0"/>
          <w:numId w:val="10"/>
        </w:numPr>
        <w:tabs>
          <w:tab w:val="left" w:pos="2765"/>
        </w:tabs>
        <w:ind w:left="2764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7DA81E33" w14:textId="77777777" w:rsidR="00D169BD" w:rsidRDefault="00D169BD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359B7C58" w14:textId="7E60A9CA" w:rsidR="00D169BD" w:rsidRDefault="00E863DE">
      <w:pPr>
        <w:pStyle w:val="a5"/>
        <w:numPr>
          <w:ilvl w:val="1"/>
          <w:numId w:val="1"/>
        </w:numPr>
        <w:tabs>
          <w:tab w:val="left" w:pos="1245"/>
        </w:tabs>
        <w:spacing w:before="1"/>
        <w:ind w:right="110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11"/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нему</w:t>
      </w:r>
      <w:r>
        <w:rPr>
          <w:spacing w:val="7"/>
          <w:sz w:val="24"/>
        </w:rPr>
        <w:t xml:space="preserve"> </w:t>
      </w:r>
      <w:r w:rsidR="009436F0">
        <w:rPr>
          <w:sz w:val="24"/>
        </w:rPr>
        <w:t xml:space="preserve">вступают </w:t>
      </w:r>
      <w:r w:rsidR="009436F0">
        <w:rPr>
          <w:spacing w:val="-58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голосов</w:t>
      </w:r>
      <w:proofErr w:type="gramEnd"/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Ассоциации.</w:t>
      </w:r>
    </w:p>
    <w:p w14:paraId="28FE1283" w14:textId="79C5CCC5" w:rsidR="00D169BD" w:rsidRPr="00BC2370" w:rsidRDefault="00E863DE">
      <w:pPr>
        <w:pStyle w:val="a5"/>
        <w:numPr>
          <w:ilvl w:val="1"/>
          <w:numId w:val="1"/>
        </w:numPr>
        <w:tabs>
          <w:tab w:val="left" w:pos="1245"/>
        </w:tabs>
        <w:ind w:right="105" w:firstLine="707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4.1.18 настоящего Положения действуют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17 статьи 3.3 Федерального закона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№191-ФЗ от 29.12.2004 «О введении в действие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</w:t>
      </w:r>
      <w:r w:rsidR="00312753">
        <w:rPr>
          <w:sz w:val="24"/>
        </w:rPr>
        <w:t>.</w:t>
      </w:r>
    </w:p>
    <w:p w14:paraId="3618FD90" w14:textId="77777777" w:rsidR="00BC2370" w:rsidRPr="00BC2370" w:rsidRDefault="00BC2370" w:rsidP="00BC2370">
      <w:pPr>
        <w:pStyle w:val="a5"/>
        <w:ind w:firstLine="0"/>
        <w:rPr>
          <w:sz w:val="24"/>
        </w:rPr>
      </w:pPr>
      <w:r>
        <w:rPr>
          <w:sz w:val="24"/>
        </w:rPr>
        <w:t xml:space="preserve">           7.3. </w:t>
      </w:r>
      <w:r w:rsidRPr="00BC2370">
        <w:rPr>
          <w:sz w:val="24"/>
        </w:rPr>
        <w:t xml:space="preserve">Положения </w:t>
      </w:r>
      <w:r>
        <w:rPr>
          <w:sz w:val="24"/>
        </w:rPr>
        <w:t xml:space="preserve">пункта 4.1.19 </w:t>
      </w:r>
      <w:r w:rsidRPr="00BC2370">
        <w:rPr>
          <w:sz w:val="24"/>
        </w:rPr>
        <w:t>настоящего Положения действуют в течение срока, определенного в соответствии с частью 14 статьи 3.3 Федерального закона Российской Федерации №191-ФЗ от 29.12.2004 «О введении в действие Градостроительного кодекса Российской Федерации».</w:t>
      </w:r>
    </w:p>
    <w:p w14:paraId="77C44C35" w14:textId="77777777" w:rsidR="00BC2370" w:rsidRPr="00A5755B" w:rsidRDefault="00BC2370" w:rsidP="00A5755B">
      <w:pPr>
        <w:tabs>
          <w:tab w:val="left" w:pos="1245"/>
        </w:tabs>
        <w:ind w:right="105"/>
        <w:rPr>
          <w:sz w:val="24"/>
        </w:rPr>
      </w:pPr>
    </w:p>
    <w:sectPr w:rsidR="00BC2370" w:rsidRPr="00A5755B">
      <w:pgSz w:w="11910" w:h="16840"/>
      <w:pgMar w:top="1040" w:right="740" w:bottom="920" w:left="16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AFDE" w14:textId="77777777" w:rsidR="00AB2AC3" w:rsidRDefault="00AB2AC3">
      <w:r>
        <w:separator/>
      </w:r>
    </w:p>
  </w:endnote>
  <w:endnote w:type="continuationSeparator" w:id="0">
    <w:p w14:paraId="6E32E567" w14:textId="77777777" w:rsidR="00AB2AC3" w:rsidRDefault="00AB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D50" w14:textId="77777777" w:rsidR="00D169BD" w:rsidRDefault="00F177D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64448" behindDoc="1" locked="0" layoutInCell="1" allowOverlap="1" wp14:anchorId="0A0068BB" wp14:editId="4CBE81C9">
              <wp:simplePos x="0" y="0"/>
              <wp:positionH relativeFrom="page">
                <wp:posOffset>1080770</wp:posOffset>
              </wp:positionH>
              <wp:positionV relativeFrom="page">
                <wp:posOffset>10168255</wp:posOffset>
              </wp:positionV>
              <wp:extent cx="5713095" cy="2095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3095" cy="20955"/>
                        <a:chOff x="1702" y="16013"/>
                        <a:chExt cx="8997" cy="33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1702" y="16013"/>
                          <a:ext cx="8995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0694" y="1601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1702" y="16014"/>
                          <a:ext cx="8997" cy="27"/>
                        </a:xfrm>
                        <a:custGeom>
                          <a:avLst/>
                          <a:gdLst>
                            <a:gd name="T0" fmla="+- 0 1707 1702"/>
                            <a:gd name="T1" fmla="*/ T0 w 8997"/>
                            <a:gd name="T2" fmla="+- 0 16020 16015"/>
                            <a:gd name="T3" fmla="*/ 16020 h 27"/>
                            <a:gd name="T4" fmla="+- 0 1702 1702"/>
                            <a:gd name="T5" fmla="*/ T4 w 8997"/>
                            <a:gd name="T6" fmla="+- 0 16020 16015"/>
                            <a:gd name="T7" fmla="*/ 16020 h 27"/>
                            <a:gd name="T8" fmla="+- 0 1702 1702"/>
                            <a:gd name="T9" fmla="*/ T8 w 8997"/>
                            <a:gd name="T10" fmla="+- 0 16041 16015"/>
                            <a:gd name="T11" fmla="*/ 16041 h 27"/>
                            <a:gd name="T12" fmla="+- 0 1707 1702"/>
                            <a:gd name="T13" fmla="*/ T12 w 8997"/>
                            <a:gd name="T14" fmla="+- 0 16041 16015"/>
                            <a:gd name="T15" fmla="*/ 16041 h 27"/>
                            <a:gd name="T16" fmla="+- 0 1707 1702"/>
                            <a:gd name="T17" fmla="*/ T16 w 8997"/>
                            <a:gd name="T18" fmla="+- 0 16020 16015"/>
                            <a:gd name="T19" fmla="*/ 16020 h 27"/>
                            <a:gd name="T20" fmla="+- 0 10699 1702"/>
                            <a:gd name="T21" fmla="*/ T20 w 8997"/>
                            <a:gd name="T22" fmla="+- 0 16015 16015"/>
                            <a:gd name="T23" fmla="*/ 16015 h 27"/>
                            <a:gd name="T24" fmla="+- 0 10694 1702"/>
                            <a:gd name="T25" fmla="*/ T24 w 8997"/>
                            <a:gd name="T26" fmla="+- 0 16015 16015"/>
                            <a:gd name="T27" fmla="*/ 16015 h 27"/>
                            <a:gd name="T28" fmla="+- 0 10694 1702"/>
                            <a:gd name="T29" fmla="*/ T28 w 8997"/>
                            <a:gd name="T30" fmla="+- 0 16020 16015"/>
                            <a:gd name="T31" fmla="*/ 16020 h 27"/>
                            <a:gd name="T32" fmla="+- 0 10699 1702"/>
                            <a:gd name="T33" fmla="*/ T32 w 8997"/>
                            <a:gd name="T34" fmla="+- 0 16020 16015"/>
                            <a:gd name="T35" fmla="*/ 16020 h 27"/>
                            <a:gd name="T36" fmla="+- 0 10699 1702"/>
                            <a:gd name="T37" fmla="*/ T36 w 8997"/>
                            <a:gd name="T38" fmla="+- 0 16015 16015"/>
                            <a:gd name="T39" fmla="*/ 1601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97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8997" y="0"/>
                              </a:moveTo>
                              <a:lnTo>
                                <a:pt x="8992" y="0"/>
                              </a:lnTo>
                              <a:lnTo>
                                <a:pt x="8992" y="5"/>
                              </a:lnTo>
                              <a:lnTo>
                                <a:pt x="8997" y="5"/>
                              </a:lnTo>
                              <a:lnTo>
                                <a:pt x="8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0694" y="16019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1702" y="1604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SpPr>
                        <a:spLocks/>
                      </wps:cNvSpPr>
                      <wps:spPr bwMode="auto">
                        <a:xfrm>
                          <a:off x="1702" y="16041"/>
                          <a:ext cx="8997" cy="5"/>
                        </a:xfrm>
                        <a:custGeom>
                          <a:avLst/>
                          <a:gdLst>
                            <a:gd name="T0" fmla="+- 0 10694 1702"/>
                            <a:gd name="T1" fmla="*/ T0 w 8997"/>
                            <a:gd name="T2" fmla="+- 0 16041 16041"/>
                            <a:gd name="T3" fmla="*/ 16041 h 5"/>
                            <a:gd name="T4" fmla="+- 0 1707 1702"/>
                            <a:gd name="T5" fmla="*/ T4 w 8997"/>
                            <a:gd name="T6" fmla="+- 0 16041 16041"/>
                            <a:gd name="T7" fmla="*/ 16041 h 5"/>
                            <a:gd name="T8" fmla="+- 0 1702 1702"/>
                            <a:gd name="T9" fmla="*/ T8 w 8997"/>
                            <a:gd name="T10" fmla="+- 0 16041 16041"/>
                            <a:gd name="T11" fmla="*/ 16041 h 5"/>
                            <a:gd name="T12" fmla="+- 0 1702 1702"/>
                            <a:gd name="T13" fmla="*/ T12 w 8997"/>
                            <a:gd name="T14" fmla="+- 0 16046 16041"/>
                            <a:gd name="T15" fmla="*/ 16046 h 5"/>
                            <a:gd name="T16" fmla="+- 0 1707 1702"/>
                            <a:gd name="T17" fmla="*/ T16 w 8997"/>
                            <a:gd name="T18" fmla="+- 0 16046 16041"/>
                            <a:gd name="T19" fmla="*/ 16046 h 5"/>
                            <a:gd name="T20" fmla="+- 0 10694 1702"/>
                            <a:gd name="T21" fmla="*/ T20 w 8997"/>
                            <a:gd name="T22" fmla="+- 0 16046 16041"/>
                            <a:gd name="T23" fmla="*/ 16046 h 5"/>
                            <a:gd name="T24" fmla="+- 0 10694 1702"/>
                            <a:gd name="T25" fmla="*/ T24 w 8997"/>
                            <a:gd name="T26" fmla="+- 0 16041 16041"/>
                            <a:gd name="T27" fmla="*/ 16041 h 5"/>
                            <a:gd name="T28" fmla="+- 0 10699 1702"/>
                            <a:gd name="T29" fmla="*/ T28 w 8997"/>
                            <a:gd name="T30" fmla="+- 0 16041 16041"/>
                            <a:gd name="T31" fmla="*/ 16041 h 5"/>
                            <a:gd name="T32" fmla="+- 0 10694 1702"/>
                            <a:gd name="T33" fmla="*/ T32 w 8997"/>
                            <a:gd name="T34" fmla="+- 0 16041 16041"/>
                            <a:gd name="T35" fmla="*/ 16041 h 5"/>
                            <a:gd name="T36" fmla="+- 0 10694 1702"/>
                            <a:gd name="T37" fmla="*/ T36 w 8997"/>
                            <a:gd name="T38" fmla="+- 0 16046 16041"/>
                            <a:gd name="T39" fmla="*/ 16046 h 5"/>
                            <a:gd name="T40" fmla="+- 0 10699 1702"/>
                            <a:gd name="T41" fmla="*/ T40 w 8997"/>
                            <a:gd name="T42" fmla="+- 0 16046 16041"/>
                            <a:gd name="T43" fmla="*/ 16046 h 5"/>
                            <a:gd name="T44" fmla="+- 0 10699 1702"/>
                            <a:gd name="T45" fmla="*/ T44 w 8997"/>
                            <a:gd name="T46" fmla="+- 0 16041 16041"/>
                            <a:gd name="T47" fmla="*/ 1604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997" h="5">
                              <a:moveTo>
                                <a:pt x="8992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8992" y="5"/>
                              </a:lnTo>
                              <a:lnTo>
                                <a:pt x="8992" y="0"/>
                              </a:lnTo>
                              <a:close/>
                              <a:moveTo>
                                <a:pt x="8997" y="0"/>
                              </a:moveTo>
                              <a:lnTo>
                                <a:pt x="8992" y="0"/>
                              </a:lnTo>
                              <a:lnTo>
                                <a:pt x="8992" y="5"/>
                              </a:lnTo>
                              <a:lnTo>
                                <a:pt x="8997" y="5"/>
                              </a:lnTo>
                              <a:lnTo>
                                <a:pt x="8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E9A2A" id="Group 2" o:spid="_x0000_s1026" style="position:absolute;margin-left:85.1pt;margin-top:800.65pt;width:449.85pt;height:1.65pt;z-index:-15852032;mso-position-horizontal-relative:page;mso-position-vertical-relative:page" coordorigin="1702,16013" coordsize="899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">
              <v:rect id="Rectangle 8" o:spid="_x0000_s1027" style="position:absolute;left:1702;top:16013;width:8995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<v:rect id="Rectangle 7" o:spid="_x0000_s1028" style="position:absolute;left:10694;top:160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<v:shape id="AutoShape 6" o:spid="_x0000_s1029" style="position:absolute;left:1702;top:16014;width:8997;height:27;visibility:visible;mso-wrap-style:square;v-text-anchor:top" coordsize="899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EBsMA&#10;AADaAAAADwAAAGRycy9kb3ducmV2LnhtbESPQWvCQBSE74L/YXmCN900kFBSVylCUMQWGtv7M/ua&#10;pM2+Ddk1Sf99t1DwOMzMN8xmN5lWDNS7xrKCh3UEgri0uuFKwfslXz2CcB5ZY2uZFPyQg912Pttg&#10;pu3IbzQUvhIBwi5DBbX3XSalK2sy6Na2Iw7ep+0N+iD7SuoexwA3rYyjKJUGGw4LNXa0r6n8Lm5G&#10;QUrxxyl/wf35mgyH62uTj18yV2q5mJ6fQHia/D383z5qBQn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UEBsMAAADaAAAADwAAAAAAAAAAAAAAAACYAgAAZHJzL2Rv&#10;d25yZXYueG1sUEsFBgAAAAAEAAQA9QAAAIgDAAAAAA==&#10;" path="m5,5l,5,,26r5,l5,5xm8997,r-5,l8992,5r5,l8997,xe" fillcolor="#9f9f9f" stroked="f">
                <v:path arrowok="t" o:connecttype="custom" o:connectlocs="5,16020;0,16020;0,16041;5,16041;5,16020;8997,16015;8992,16015;8992,16020;8997,16020;8997,16015" o:connectangles="0,0,0,0,0,0,0,0,0,0"/>
              </v:shape>
              <v:rect id="Rectangle 5" o:spid="_x0000_s1030" style="position:absolute;left:10694;top:1601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<v:rect id="Rectangle 4" o:spid="_x0000_s1031" style="position:absolute;left:1702;top:160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<v:shape id="AutoShape 3" o:spid="_x0000_s1032" style="position:absolute;left:1702;top:16041;width:8997;height:5;visibility:visible;mso-wrap-style:square;v-text-anchor:top" coordsize="899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aDb4A&#10;AADaAAAADwAAAGRycy9kb3ducmV2LnhtbERPy4rCMBTdC/MP4Q64s+k46gy1UaQw2KUvcHtprm2Y&#10;5qY0Uevfm4Xg8nDe+XqwrbhR741jBV9JCoK4ctpwreB0/Jv8gvABWWPrmBQ8yMN69THKMdPuznu6&#10;HUItYgj7DBU0IXSZlL5qyKJPXEccuYvrLYYI+1rqHu8x3LZymqYLadFwbGiwo6Kh6v9wtQrKeXHe&#10;2sdsW7jyvDnuzOnHfKdKjT+HzRJEoCG8xS93qRXErfFKvA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F2g2+AAAA2gAAAA8AAAAAAAAAAAAAAAAAmAIAAGRycy9kb3ducmV2&#10;LnhtbFBLBQYAAAAABAAEAPUAAACDAwAAAAA=&#10;" path="m8992,l5,,,,,5r5,l8992,5r,-5xm8997,r-5,l8992,5r5,l8997,xe" fillcolor="#e2e2e2" stroked="f">
                <v:path arrowok="t" o:connecttype="custom" o:connectlocs="8992,16041;5,16041;0,16041;0,16046;5,16046;8992,16046;8992,16041;8997,16041;8992,16041;8992,16046;8997,16046;8997,1604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4385CA2B" wp14:editId="7EA9BEC4">
              <wp:simplePos x="0" y="0"/>
              <wp:positionH relativeFrom="page">
                <wp:posOffset>6912610</wp:posOffset>
              </wp:positionH>
              <wp:positionV relativeFrom="page">
                <wp:posOffset>10092690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85BAA" w14:textId="77777777" w:rsidR="00D169BD" w:rsidRDefault="00E863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C80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5C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94.7pt;width:11.6pt;height:13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N&#10;IUvF4AAAAA8BAAAPAAAAAAAAAAAAAAAAAC8EAABkcnMvZG93bnJldi54bWxQSwUGAAAAAAQABADz&#10;AAAAPAUAAAAA&#10;" filled="f" stroked="f">
              <v:textbox inset="0,0,0,0">
                <w:txbxContent>
                  <w:p w14:paraId="51085BAA" w14:textId="77777777" w:rsidR="00D169BD" w:rsidRDefault="00E863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C80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3B72" w14:textId="77777777" w:rsidR="00AB2AC3" w:rsidRDefault="00AB2AC3">
      <w:r>
        <w:separator/>
      </w:r>
    </w:p>
  </w:footnote>
  <w:footnote w:type="continuationSeparator" w:id="0">
    <w:p w14:paraId="34C03AEC" w14:textId="77777777" w:rsidR="00AB2AC3" w:rsidRDefault="00AB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51E"/>
    <w:multiLevelType w:val="multilevel"/>
    <w:tmpl w:val="54C0C5CE"/>
    <w:lvl w:ilvl="0">
      <w:start w:val="6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B280ACA"/>
    <w:multiLevelType w:val="multilevel"/>
    <w:tmpl w:val="0158DFF0"/>
    <w:lvl w:ilvl="0">
      <w:start w:val="4"/>
      <w:numFmt w:val="decimal"/>
      <w:lvlText w:val="%1"/>
      <w:lvlJc w:val="left"/>
      <w:pPr>
        <w:ind w:left="102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2" w15:restartNumberingAfterBreak="0">
    <w:nsid w:val="2A53724B"/>
    <w:multiLevelType w:val="hybridMultilevel"/>
    <w:tmpl w:val="D274281E"/>
    <w:lvl w:ilvl="0" w:tplc="51DCDB92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E078B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7846B27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0FAECD3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526E5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C9E578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1DF6E77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B66A77C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69D2016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CA6263C"/>
    <w:multiLevelType w:val="multilevel"/>
    <w:tmpl w:val="146E11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A37D7F"/>
    <w:multiLevelType w:val="multilevel"/>
    <w:tmpl w:val="A0FED302"/>
    <w:lvl w:ilvl="0">
      <w:start w:val="4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0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40" w:hanging="10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0" w:hanging="10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1" w:hanging="10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2" w:hanging="10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3" w:hanging="10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1006"/>
      </w:pPr>
      <w:rPr>
        <w:rFonts w:hint="default"/>
        <w:lang w:val="ru-RU" w:eastAsia="en-US" w:bidi="ar-SA"/>
      </w:rPr>
    </w:lvl>
  </w:abstractNum>
  <w:abstractNum w:abstractNumId="5" w15:restartNumberingAfterBreak="0">
    <w:nsid w:val="3DD130F1"/>
    <w:multiLevelType w:val="multilevel"/>
    <w:tmpl w:val="87D8EED0"/>
    <w:lvl w:ilvl="0">
      <w:start w:val="7"/>
      <w:numFmt w:val="decimal"/>
      <w:lvlText w:val="%1"/>
      <w:lvlJc w:val="left"/>
      <w:pPr>
        <w:ind w:left="10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54BC7453"/>
    <w:multiLevelType w:val="multilevel"/>
    <w:tmpl w:val="3D8217CC"/>
    <w:lvl w:ilvl="0">
      <w:start w:val="1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44D1D5B"/>
    <w:multiLevelType w:val="multilevel"/>
    <w:tmpl w:val="723CD3E6"/>
    <w:lvl w:ilvl="0">
      <w:start w:val="2"/>
      <w:numFmt w:val="decimal"/>
      <w:lvlText w:val="%1"/>
      <w:lvlJc w:val="left"/>
      <w:pPr>
        <w:ind w:left="10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6CA84AA9"/>
    <w:multiLevelType w:val="multilevel"/>
    <w:tmpl w:val="CDE4514A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D534AF4"/>
    <w:multiLevelType w:val="multilevel"/>
    <w:tmpl w:val="1E483AA8"/>
    <w:lvl w:ilvl="0">
      <w:start w:val="4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71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1"/>
      </w:pPr>
      <w:rPr>
        <w:rFonts w:hint="default"/>
        <w:lang w:val="ru-RU" w:eastAsia="en-US" w:bidi="ar-SA"/>
      </w:rPr>
    </w:lvl>
  </w:abstractNum>
  <w:abstractNum w:abstractNumId="10" w15:restartNumberingAfterBreak="0">
    <w:nsid w:val="765E4C14"/>
    <w:multiLevelType w:val="multilevel"/>
    <w:tmpl w:val="9C5CFC4C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 w16cid:durableId="1300956615">
    <w:abstractNumId w:val="5"/>
  </w:num>
  <w:num w:numId="2" w16cid:durableId="1284120687">
    <w:abstractNumId w:val="0"/>
  </w:num>
  <w:num w:numId="3" w16cid:durableId="229732179">
    <w:abstractNumId w:val="2"/>
  </w:num>
  <w:num w:numId="4" w16cid:durableId="529950120">
    <w:abstractNumId w:val="9"/>
  </w:num>
  <w:num w:numId="5" w16cid:durableId="731999160">
    <w:abstractNumId w:val="1"/>
  </w:num>
  <w:num w:numId="6" w16cid:durableId="908883723">
    <w:abstractNumId w:val="4"/>
  </w:num>
  <w:num w:numId="7" w16cid:durableId="683820735">
    <w:abstractNumId w:val="10"/>
  </w:num>
  <w:num w:numId="8" w16cid:durableId="590744595">
    <w:abstractNumId w:val="7"/>
  </w:num>
  <w:num w:numId="9" w16cid:durableId="1209292834">
    <w:abstractNumId w:val="6"/>
  </w:num>
  <w:num w:numId="10" w16cid:durableId="93208190">
    <w:abstractNumId w:val="8"/>
  </w:num>
  <w:num w:numId="11" w16cid:durableId="1833175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D"/>
    <w:rsid w:val="00005D0E"/>
    <w:rsid w:val="00073C3A"/>
    <w:rsid w:val="00074F24"/>
    <w:rsid w:val="000828F3"/>
    <w:rsid w:val="000A140B"/>
    <w:rsid w:val="0018607D"/>
    <w:rsid w:val="001B5138"/>
    <w:rsid w:val="001D1C80"/>
    <w:rsid w:val="001E0EBA"/>
    <w:rsid w:val="001E4A22"/>
    <w:rsid w:val="002A6884"/>
    <w:rsid w:val="00302E03"/>
    <w:rsid w:val="00312753"/>
    <w:rsid w:val="003B15A9"/>
    <w:rsid w:val="003F6871"/>
    <w:rsid w:val="00456410"/>
    <w:rsid w:val="00476040"/>
    <w:rsid w:val="004A2A4E"/>
    <w:rsid w:val="005B3E28"/>
    <w:rsid w:val="005D00FD"/>
    <w:rsid w:val="005E2EDD"/>
    <w:rsid w:val="00623E9D"/>
    <w:rsid w:val="00683B07"/>
    <w:rsid w:val="00714035"/>
    <w:rsid w:val="00745D7F"/>
    <w:rsid w:val="00894E2C"/>
    <w:rsid w:val="008F1C97"/>
    <w:rsid w:val="00936B70"/>
    <w:rsid w:val="009436F0"/>
    <w:rsid w:val="00965F36"/>
    <w:rsid w:val="00986128"/>
    <w:rsid w:val="00A5755B"/>
    <w:rsid w:val="00A964AB"/>
    <w:rsid w:val="00AB2AC3"/>
    <w:rsid w:val="00AF7BB8"/>
    <w:rsid w:val="00B64A81"/>
    <w:rsid w:val="00B95B54"/>
    <w:rsid w:val="00BA2B5B"/>
    <w:rsid w:val="00BC2370"/>
    <w:rsid w:val="00C50C54"/>
    <w:rsid w:val="00C70CE5"/>
    <w:rsid w:val="00C80566"/>
    <w:rsid w:val="00C95605"/>
    <w:rsid w:val="00D169BD"/>
    <w:rsid w:val="00D82B64"/>
    <w:rsid w:val="00DA1BE6"/>
    <w:rsid w:val="00DB7ADF"/>
    <w:rsid w:val="00E43196"/>
    <w:rsid w:val="00E52CBD"/>
    <w:rsid w:val="00E863DE"/>
    <w:rsid w:val="00EE43E4"/>
    <w:rsid w:val="00F177D4"/>
    <w:rsid w:val="00FA4895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AE2D6"/>
  <w15:docId w15:val="{AC6817BF-88EA-4EA8-B571-0D8E101C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392" w:right="4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E2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ED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E2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E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Марина</dc:creator>
  <cp:lastModifiedBy>Пенза Большая Волга</cp:lastModifiedBy>
  <cp:revision>21</cp:revision>
  <dcterms:created xsi:type="dcterms:W3CDTF">2022-04-12T05:47:00Z</dcterms:created>
  <dcterms:modified xsi:type="dcterms:W3CDTF">2022-04-13T14:27:00Z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